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61CE" w14:textId="77777777" w:rsidR="00B30BAE" w:rsidRPr="009D0DD9" w:rsidRDefault="00B30BAE" w:rsidP="009D0DD9">
      <w:pPr>
        <w:pStyle w:val="loose3"/>
        <w:spacing w:before="0" w:line="240" w:lineRule="auto"/>
        <w:jc w:val="center"/>
        <w:rPr>
          <w:rStyle w:val="noteleft10"/>
          <w:rFonts w:asciiTheme="minorHAnsi" w:hAnsiTheme="minorHAnsi" w:cstheme="minorHAnsi"/>
          <w:b/>
          <w:color w:val="auto"/>
          <w:sz w:val="32"/>
          <w:szCs w:val="32"/>
        </w:rPr>
      </w:pPr>
      <w:r w:rsidRPr="009D0DD9">
        <w:rPr>
          <w:rStyle w:val="noteleft10"/>
          <w:rFonts w:asciiTheme="minorHAnsi" w:hAnsiTheme="minorHAnsi" w:cstheme="minorHAnsi"/>
          <w:b/>
          <w:color w:val="auto"/>
          <w:sz w:val="32"/>
          <w:szCs w:val="32"/>
          <w:specVanish w:val="0"/>
        </w:rPr>
        <w:t xml:space="preserve">Letter </w:t>
      </w:r>
      <w:r w:rsidR="00D77809" w:rsidRPr="009D0DD9">
        <w:rPr>
          <w:rStyle w:val="noteleft10"/>
          <w:rFonts w:asciiTheme="minorHAnsi" w:hAnsiTheme="minorHAnsi" w:cstheme="minorHAnsi"/>
          <w:b/>
          <w:color w:val="auto"/>
          <w:sz w:val="32"/>
          <w:szCs w:val="32"/>
          <w:specVanish w:val="0"/>
        </w:rPr>
        <w:t>confirming trial</w:t>
      </w:r>
      <w:r w:rsidR="007B2FA4" w:rsidRPr="009D0DD9">
        <w:rPr>
          <w:rStyle w:val="noteleft10"/>
          <w:rFonts w:asciiTheme="minorHAnsi" w:hAnsiTheme="minorHAnsi" w:cstheme="minorHAnsi"/>
          <w:b/>
          <w:color w:val="auto"/>
          <w:sz w:val="32"/>
          <w:szCs w:val="32"/>
          <w:specVanish w:val="0"/>
        </w:rPr>
        <w:t xml:space="preserve"> period of</w:t>
      </w:r>
      <w:r w:rsidR="00D77809" w:rsidRPr="009D0DD9">
        <w:rPr>
          <w:rStyle w:val="noteleft10"/>
          <w:rFonts w:asciiTheme="minorHAnsi" w:hAnsiTheme="minorHAnsi" w:cstheme="minorHAnsi"/>
          <w:b/>
          <w:color w:val="auto"/>
          <w:sz w:val="32"/>
          <w:szCs w:val="32"/>
          <w:specVanish w:val="0"/>
        </w:rPr>
        <w:t xml:space="preserve"> flexible working w</w:t>
      </w:r>
      <w:r w:rsidR="007B2FA4" w:rsidRPr="009D0DD9">
        <w:rPr>
          <w:rStyle w:val="noteleft10"/>
          <w:rFonts w:asciiTheme="minorHAnsi" w:hAnsiTheme="minorHAnsi" w:cstheme="minorHAnsi"/>
          <w:b/>
          <w:color w:val="auto"/>
          <w:sz w:val="32"/>
          <w:szCs w:val="32"/>
          <w:specVanish w:val="0"/>
        </w:rPr>
        <w:t xml:space="preserve">as </w:t>
      </w:r>
      <w:r w:rsidR="0000576F" w:rsidRPr="009D0DD9">
        <w:rPr>
          <w:rStyle w:val="noteleft10"/>
          <w:rFonts w:asciiTheme="minorHAnsi" w:hAnsiTheme="minorHAnsi" w:cstheme="minorHAnsi"/>
          <w:b/>
          <w:color w:val="auto"/>
          <w:sz w:val="32"/>
          <w:szCs w:val="32"/>
          <w:specVanish w:val="0"/>
        </w:rPr>
        <w:t>un</w:t>
      </w:r>
      <w:r w:rsidR="007B2FA4" w:rsidRPr="009D0DD9">
        <w:rPr>
          <w:rStyle w:val="noteleft10"/>
          <w:rFonts w:asciiTheme="minorHAnsi" w:hAnsiTheme="minorHAnsi" w:cstheme="minorHAnsi"/>
          <w:b/>
          <w:color w:val="auto"/>
          <w:sz w:val="32"/>
          <w:szCs w:val="32"/>
          <w:specVanish w:val="0"/>
        </w:rPr>
        <w:t>successful</w:t>
      </w:r>
    </w:p>
    <w:p w14:paraId="2CE2E6EA" w14:textId="77777777" w:rsidR="00BC4ABF" w:rsidRPr="009D0DD9" w:rsidRDefault="00BC4AB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17C17900" w14:textId="77777777" w:rsidR="0065061F" w:rsidRPr="008A20E2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name]</w:t>
      </w:r>
    </w:p>
    <w:p w14:paraId="744BAE3E" w14:textId="77777777" w:rsidR="0065061F" w:rsidRPr="008A20E2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</w:p>
    <w:p w14:paraId="16687809" w14:textId="77777777" w:rsidR="0065061F" w:rsidRPr="008A20E2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address]</w:t>
      </w:r>
    </w:p>
    <w:p w14:paraId="40D1C052" w14:textId="77777777" w:rsidR="0065061F" w:rsidRPr="008A20E2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</w:p>
    <w:p w14:paraId="49CBD577" w14:textId="77777777" w:rsidR="0065061F" w:rsidRPr="009D0DD9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</w:rPr>
      </w:pP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date]</w:t>
      </w:r>
    </w:p>
    <w:p w14:paraId="2BC9219B" w14:textId="77777777" w:rsidR="00BC4ABF" w:rsidRPr="009D0DD9" w:rsidRDefault="00BC4AB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5E1AF5F2" w14:textId="77777777" w:rsidR="00B30BAE" w:rsidRPr="009D0DD9" w:rsidRDefault="00B30BAE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Dear </w:t>
      </w:r>
      <w:r w:rsidRPr="009D0DD9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insert name</w:t>
      </w:r>
      <w:r w:rsidRPr="009D0DD9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]</w:t>
      </w:r>
      <w:r w:rsidR="003A39C5"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,</w:t>
      </w:r>
    </w:p>
    <w:p w14:paraId="4B5A3F6C" w14:textId="77777777" w:rsidR="00B30BAE" w:rsidRPr="009D0DD9" w:rsidRDefault="00B30BAE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  <w:r w:rsidRPr="009D0DD9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br/>
      </w:r>
      <w:r w:rsidR="00156FA8" w:rsidRPr="009D0DD9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Re: </w:t>
      </w:r>
      <w:r w:rsidR="00A559C7" w:rsidRPr="009D0DD9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Flexible working </w:t>
      </w:r>
      <w:r w:rsidR="00234AAC" w:rsidRPr="009D0DD9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>– trial period</w:t>
      </w:r>
    </w:p>
    <w:p w14:paraId="603FEB66" w14:textId="77777777" w:rsidR="00A559C7" w:rsidRPr="009D0DD9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</w:p>
    <w:p w14:paraId="0F3687BE" w14:textId="6F7430B9" w:rsidR="001851C0" w:rsidRPr="009D0DD9" w:rsidRDefault="001851C0" w:rsidP="00234AAC">
      <w:pPr>
        <w:rPr>
          <w:rFonts w:asciiTheme="minorHAnsi" w:hAnsiTheme="minorHAnsi" w:cstheme="minorHAnsi"/>
          <w:sz w:val="22"/>
          <w:szCs w:val="22"/>
        </w:rPr>
      </w:pPr>
      <w:r w:rsidRPr="009D0DD9">
        <w:rPr>
          <w:rFonts w:asciiTheme="minorHAnsi" w:hAnsiTheme="minorHAnsi" w:cstheme="minorHAnsi"/>
          <w:sz w:val="22"/>
          <w:szCs w:val="22"/>
        </w:rPr>
        <w:t xml:space="preserve">I am writing </w:t>
      </w:r>
      <w:r w:rsidR="00CD18D0" w:rsidRPr="009D0DD9">
        <w:rPr>
          <w:rFonts w:asciiTheme="minorHAnsi" w:hAnsiTheme="minorHAnsi" w:cstheme="minorHAnsi"/>
          <w:sz w:val="22"/>
          <w:szCs w:val="22"/>
        </w:rPr>
        <w:t>regarding</w:t>
      </w:r>
      <w:r w:rsidRPr="009D0DD9">
        <w:rPr>
          <w:rFonts w:asciiTheme="minorHAnsi" w:hAnsiTheme="minorHAnsi" w:cstheme="minorHAnsi"/>
          <w:sz w:val="22"/>
          <w:szCs w:val="22"/>
        </w:rPr>
        <w:t xml:space="preserve"> the trial period of flexible working that you are currently undertaking. </w:t>
      </w:r>
      <w:r w:rsidR="00234AAC" w:rsidRPr="009D0DD9">
        <w:rPr>
          <w:rFonts w:asciiTheme="minorHAnsi" w:hAnsiTheme="minorHAnsi" w:cstheme="minorHAnsi"/>
          <w:sz w:val="22"/>
          <w:szCs w:val="22"/>
        </w:rPr>
        <w:t xml:space="preserve">As you are aware, </w:t>
      </w:r>
      <w:r w:rsidRPr="009D0DD9">
        <w:rPr>
          <w:rFonts w:asciiTheme="minorHAnsi" w:hAnsiTheme="minorHAnsi" w:cstheme="minorHAnsi"/>
          <w:sz w:val="22"/>
          <w:szCs w:val="22"/>
        </w:rPr>
        <w:t xml:space="preserve">from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9D0DD9">
        <w:rPr>
          <w:rFonts w:asciiTheme="minorHAnsi" w:hAnsiTheme="minorHAnsi" w:cstheme="minorHAnsi"/>
          <w:i/>
          <w:sz w:val="22"/>
          <w:szCs w:val="22"/>
        </w:rPr>
        <w:t>]</w:t>
      </w:r>
      <w:r w:rsidRPr="009D0DD9">
        <w:rPr>
          <w:rFonts w:asciiTheme="minorHAnsi" w:hAnsiTheme="minorHAnsi" w:cstheme="minorHAnsi"/>
          <w:sz w:val="22"/>
          <w:szCs w:val="22"/>
        </w:rPr>
        <w:t xml:space="preserve"> </w:t>
      </w:r>
      <w:r w:rsidR="00234AAC" w:rsidRPr="009D0DD9">
        <w:rPr>
          <w:rFonts w:asciiTheme="minorHAnsi" w:hAnsiTheme="minorHAnsi" w:cstheme="minorHAnsi"/>
          <w:sz w:val="22"/>
          <w:szCs w:val="22"/>
        </w:rPr>
        <w:t>your normal terms and conditions of employment were amended on a trial basis to undertake a flexible working arrangement of</w:t>
      </w:r>
      <w:r w:rsidRPr="009D0DD9">
        <w:rPr>
          <w:rFonts w:asciiTheme="minorHAnsi" w:hAnsiTheme="minorHAnsi" w:cstheme="minorHAnsi"/>
          <w:sz w:val="22"/>
          <w:szCs w:val="22"/>
        </w:rPr>
        <w:t xml:space="preserve">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details of </w:t>
      </w:r>
      <w:r w:rsidR="00234AAC"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amended hours, amended days or homeworking</w:t>
      </w:r>
      <w:r w:rsidRPr="009D0DD9">
        <w:rPr>
          <w:rFonts w:asciiTheme="minorHAnsi" w:hAnsiTheme="minorHAnsi" w:cstheme="minorHAnsi"/>
          <w:i/>
          <w:sz w:val="22"/>
          <w:szCs w:val="22"/>
        </w:rPr>
        <w:t>]</w:t>
      </w:r>
      <w:r w:rsidRPr="009D0DD9">
        <w:rPr>
          <w:rFonts w:asciiTheme="minorHAnsi" w:hAnsiTheme="minorHAnsi" w:cstheme="minorHAnsi"/>
          <w:sz w:val="22"/>
          <w:szCs w:val="22"/>
        </w:rPr>
        <w:t>.</w:t>
      </w:r>
    </w:p>
    <w:p w14:paraId="3A0235C7" w14:textId="77777777" w:rsidR="00234AAC" w:rsidRPr="009D0DD9" w:rsidRDefault="00234AAC" w:rsidP="00234AAC">
      <w:pPr>
        <w:rPr>
          <w:rFonts w:asciiTheme="minorHAnsi" w:hAnsiTheme="minorHAnsi" w:cstheme="minorHAnsi"/>
          <w:sz w:val="22"/>
          <w:szCs w:val="22"/>
        </w:rPr>
      </w:pPr>
    </w:p>
    <w:p w14:paraId="01D5DE27" w14:textId="775354C9" w:rsidR="00234AAC" w:rsidRPr="009D0DD9" w:rsidRDefault="00234AAC" w:rsidP="00234AAC">
      <w:pPr>
        <w:rPr>
          <w:rFonts w:asciiTheme="minorHAnsi" w:hAnsiTheme="minorHAnsi" w:cstheme="minorHAnsi"/>
          <w:sz w:val="22"/>
          <w:szCs w:val="22"/>
        </w:rPr>
      </w:pPr>
      <w:r w:rsidRPr="009D0DD9">
        <w:rPr>
          <w:rFonts w:asciiTheme="minorHAnsi" w:hAnsiTheme="minorHAnsi" w:cstheme="minorHAnsi"/>
          <w:sz w:val="22"/>
          <w:szCs w:val="22"/>
        </w:rPr>
        <w:t xml:space="preserve">We held a meeting on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9D0DD9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9D0DD9">
        <w:rPr>
          <w:rFonts w:asciiTheme="minorHAnsi" w:hAnsiTheme="minorHAnsi" w:cstheme="minorHAnsi"/>
          <w:sz w:val="22"/>
          <w:szCs w:val="22"/>
        </w:rPr>
        <w:t xml:space="preserve">to discuss how your trial period was progressing. At the meeting, you informed us that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matters put forwards by the employee</w:t>
      </w:r>
      <w:r w:rsidRPr="009D0DD9">
        <w:rPr>
          <w:rFonts w:asciiTheme="minorHAnsi" w:hAnsiTheme="minorHAnsi" w:cstheme="minorHAnsi"/>
          <w:i/>
          <w:sz w:val="22"/>
          <w:szCs w:val="22"/>
        </w:rPr>
        <w:t>]</w:t>
      </w:r>
      <w:r w:rsidRPr="009D0DD9">
        <w:rPr>
          <w:rFonts w:asciiTheme="minorHAnsi" w:hAnsiTheme="minorHAnsi" w:cstheme="minorHAnsi"/>
          <w:sz w:val="22"/>
          <w:szCs w:val="22"/>
        </w:rPr>
        <w:t xml:space="preserve">. We also heard from your line manager that, in relation to the arrangement,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details </w:t>
      </w:r>
      <w:r w:rsidR="00CD18D0"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e.g.,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whether working successfully, any problems, etc</w:t>
      </w:r>
      <w:r w:rsidRPr="009D0DD9">
        <w:rPr>
          <w:rFonts w:asciiTheme="minorHAnsi" w:hAnsiTheme="minorHAnsi" w:cstheme="minorHAnsi"/>
          <w:i/>
          <w:sz w:val="22"/>
          <w:szCs w:val="22"/>
        </w:rPr>
        <w:t>]</w:t>
      </w:r>
      <w:r w:rsidRPr="009D0D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B81CE4" w14:textId="77777777" w:rsidR="00234AAC" w:rsidRPr="009D0DD9" w:rsidRDefault="00234AAC" w:rsidP="00234AAC">
      <w:pPr>
        <w:rPr>
          <w:rFonts w:asciiTheme="minorHAnsi" w:hAnsiTheme="minorHAnsi" w:cstheme="minorHAnsi"/>
          <w:sz w:val="22"/>
          <w:szCs w:val="22"/>
        </w:rPr>
      </w:pPr>
    </w:p>
    <w:p w14:paraId="26391C71" w14:textId="1C3B8796" w:rsidR="00234AAC" w:rsidRPr="009D0DD9" w:rsidRDefault="00234AAC" w:rsidP="00234AAC">
      <w:pPr>
        <w:rPr>
          <w:rFonts w:asciiTheme="minorHAnsi" w:hAnsiTheme="minorHAnsi" w:cstheme="minorHAnsi"/>
          <w:sz w:val="22"/>
          <w:szCs w:val="22"/>
        </w:rPr>
      </w:pPr>
      <w:r w:rsidRPr="009D0DD9">
        <w:rPr>
          <w:rFonts w:asciiTheme="minorHAnsi" w:hAnsiTheme="minorHAnsi" w:cstheme="minorHAnsi"/>
          <w:sz w:val="22"/>
          <w:szCs w:val="22"/>
        </w:rPr>
        <w:t xml:space="preserve">Following the meeting, I have </w:t>
      </w:r>
      <w:r w:rsidR="00CD18D0" w:rsidRPr="009D0DD9">
        <w:rPr>
          <w:rFonts w:asciiTheme="minorHAnsi" w:hAnsiTheme="minorHAnsi" w:cstheme="minorHAnsi"/>
          <w:sz w:val="22"/>
          <w:szCs w:val="22"/>
        </w:rPr>
        <w:t>considered</w:t>
      </w:r>
      <w:r w:rsidRPr="009D0DD9">
        <w:rPr>
          <w:rFonts w:asciiTheme="minorHAnsi" w:hAnsiTheme="minorHAnsi" w:cstheme="minorHAnsi"/>
          <w:sz w:val="22"/>
          <w:szCs w:val="22"/>
        </w:rPr>
        <w:t xml:space="preserve"> all the matters which were </w:t>
      </w:r>
      <w:r w:rsidR="00CD18D0" w:rsidRPr="009D0DD9">
        <w:rPr>
          <w:rFonts w:asciiTheme="minorHAnsi" w:hAnsiTheme="minorHAnsi" w:cstheme="minorHAnsi"/>
          <w:sz w:val="22"/>
          <w:szCs w:val="22"/>
        </w:rPr>
        <w:t>discussed,</w:t>
      </w:r>
      <w:r w:rsidRPr="009D0DD9">
        <w:rPr>
          <w:rFonts w:asciiTheme="minorHAnsi" w:hAnsiTheme="minorHAnsi" w:cstheme="minorHAnsi"/>
          <w:sz w:val="22"/>
          <w:szCs w:val="22"/>
        </w:rPr>
        <w:t xml:space="preserve"> and I have further reviewed the current, and future, needs of the business. </w:t>
      </w:r>
      <w:r w:rsidR="008A33EA" w:rsidRPr="009D0DD9">
        <w:rPr>
          <w:rFonts w:asciiTheme="minorHAnsi" w:hAnsiTheme="minorHAnsi" w:cstheme="minorHAnsi"/>
          <w:sz w:val="22"/>
          <w:szCs w:val="22"/>
        </w:rPr>
        <w:t xml:space="preserve">I am sorry to inform you that your trial period was unsuccessful due to </w:t>
      </w:r>
      <w:r w:rsidR="008A33EA"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="008A33EA"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business reasons </w:t>
      </w:r>
      <w:r w:rsidR="00CD18D0"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e.g.,</w:t>
      </w:r>
      <w:r w:rsidR="008A33EA"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customer demand could not be met/workloads could not be distributed among other team members</w:t>
      </w:r>
      <w:r w:rsidR="008A33EA" w:rsidRPr="009D0DD9">
        <w:rPr>
          <w:rFonts w:asciiTheme="minorHAnsi" w:hAnsiTheme="minorHAnsi" w:cstheme="minorHAnsi"/>
          <w:i/>
          <w:sz w:val="22"/>
          <w:szCs w:val="22"/>
        </w:rPr>
        <w:t>]</w:t>
      </w:r>
      <w:r w:rsidR="008A33EA" w:rsidRPr="009D0D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04DBB4" w14:textId="77777777" w:rsidR="001851C0" w:rsidRPr="009D0DD9" w:rsidRDefault="001851C0" w:rsidP="00234AAC">
      <w:pPr>
        <w:rPr>
          <w:rFonts w:asciiTheme="minorHAnsi" w:hAnsiTheme="minorHAnsi" w:cstheme="minorHAnsi"/>
          <w:sz w:val="22"/>
          <w:szCs w:val="22"/>
        </w:rPr>
      </w:pPr>
    </w:p>
    <w:p w14:paraId="6D6D6FFA" w14:textId="77777777" w:rsidR="00596D96" w:rsidRPr="009D0DD9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cyan"/>
        </w:rPr>
        <w:t>Select from the paragraphs below and delete as appropriate</w:t>
      </w:r>
      <w:r w:rsidRPr="009D0DD9">
        <w:rPr>
          <w:rFonts w:asciiTheme="minorHAnsi" w:hAnsiTheme="minorHAnsi" w:cstheme="minorHAnsi"/>
          <w:i/>
          <w:sz w:val="22"/>
          <w:szCs w:val="22"/>
        </w:rPr>
        <w:t>]</w:t>
      </w:r>
    </w:p>
    <w:p w14:paraId="1A6DBB7D" w14:textId="77777777" w:rsidR="00596D96" w:rsidRPr="009D0DD9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</w:p>
    <w:p w14:paraId="7EBE7303" w14:textId="77777777" w:rsidR="00596D96" w:rsidRPr="009D0DD9" w:rsidRDefault="00596D96" w:rsidP="00234AAC">
      <w:pPr>
        <w:rPr>
          <w:rFonts w:asciiTheme="minorHAnsi" w:hAnsiTheme="minorHAnsi" w:cstheme="minorHAnsi"/>
          <w:sz w:val="22"/>
          <w:szCs w:val="22"/>
        </w:rPr>
      </w:pPr>
      <w:r w:rsidRPr="009D0DD9">
        <w:rPr>
          <w:rFonts w:asciiTheme="minorHAnsi" w:hAnsiTheme="minorHAnsi" w:cstheme="minorHAnsi"/>
          <w:sz w:val="22"/>
          <w:szCs w:val="22"/>
        </w:rPr>
        <w:t xml:space="preserve">Accordingly, I can confirm that from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9D0DD9">
        <w:rPr>
          <w:rFonts w:asciiTheme="minorHAnsi" w:hAnsiTheme="minorHAnsi" w:cstheme="minorHAnsi"/>
          <w:i/>
          <w:sz w:val="22"/>
          <w:szCs w:val="22"/>
        </w:rPr>
        <w:t>]</w:t>
      </w:r>
      <w:r w:rsidR="00234AAC" w:rsidRPr="009D0DD9">
        <w:rPr>
          <w:rFonts w:asciiTheme="minorHAnsi" w:hAnsiTheme="minorHAnsi" w:cstheme="minorHAnsi"/>
          <w:sz w:val="22"/>
          <w:szCs w:val="22"/>
        </w:rPr>
        <w:t>,</w:t>
      </w:r>
      <w:r w:rsidRPr="009D0DD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D0DD9">
        <w:rPr>
          <w:rFonts w:asciiTheme="minorHAnsi" w:hAnsiTheme="minorHAnsi" w:cstheme="minorHAnsi"/>
          <w:sz w:val="22"/>
          <w:szCs w:val="22"/>
        </w:rPr>
        <w:t xml:space="preserve">your terms and conditions of employment will </w:t>
      </w:r>
      <w:r w:rsidR="008A33EA" w:rsidRPr="009D0DD9">
        <w:rPr>
          <w:rFonts w:asciiTheme="minorHAnsi" w:hAnsiTheme="minorHAnsi" w:cstheme="minorHAnsi"/>
          <w:sz w:val="22"/>
          <w:szCs w:val="22"/>
        </w:rPr>
        <w:t>revert back to your original contract of employment. For clarity, these will change as follows</w:t>
      </w:r>
      <w:r w:rsidRPr="009D0DD9">
        <w:rPr>
          <w:rFonts w:asciiTheme="minorHAnsi" w:hAnsiTheme="minorHAnsi" w:cstheme="minorHAnsi"/>
          <w:sz w:val="22"/>
          <w:szCs w:val="22"/>
        </w:rPr>
        <w:t xml:space="preserve">: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insert details</w:t>
      </w:r>
      <w:r w:rsidRPr="009D0DD9">
        <w:rPr>
          <w:rFonts w:asciiTheme="minorHAnsi" w:hAnsiTheme="minorHAnsi" w:cstheme="minorHAnsi"/>
          <w:i/>
          <w:sz w:val="22"/>
          <w:szCs w:val="22"/>
        </w:rPr>
        <w:t>]</w:t>
      </w:r>
      <w:r w:rsidRPr="009D0DD9">
        <w:rPr>
          <w:rFonts w:asciiTheme="minorHAnsi" w:hAnsiTheme="minorHAnsi" w:cstheme="minorHAnsi"/>
          <w:sz w:val="22"/>
          <w:szCs w:val="22"/>
        </w:rPr>
        <w:t>.</w:t>
      </w:r>
    </w:p>
    <w:p w14:paraId="6B4F3AAA" w14:textId="77777777" w:rsidR="00596D96" w:rsidRPr="009D0DD9" w:rsidRDefault="00596D96" w:rsidP="00234AAC">
      <w:pPr>
        <w:rPr>
          <w:rFonts w:asciiTheme="minorHAnsi" w:hAnsiTheme="minorHAnsi" w:cstheme="minorHAnsi"/>
          <w:sz w:val="22"/>
          <w:szCs w:val="22"/>
        </w:rPr>
      </w:pPr>
    </w:p>
    <w:p w14:paraId="598A8045" w14:textId="77777777" w:rsidR="00596D96" w:rsidRPr="009D0DD9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9D0DD9">
        <w:rPr>
          <w:rFonts w:asciiTheme="minorHAnsi" w:hAnsiTheme="minorHAnsi" w:cstheme="minorHAnsi"/>
          <w:i/>
          <w:sz w:val="22"/>
          <w:szCs w:val="22"/>
        </w:rPr>
        <w:t>]</w:t>
      </w:r>
    </w:p>
    <w:p w14:paraId="3167C24A" w14:textId="77777777" w:rsidR="00596D96" w:rsidRPr="009D0DD9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</w:p>
    <w:p w14:paraId="749567F2" w14:textId="77777777" w:rsidR="008A33EA" w:rsidRPr="009D0DD9" w:rsidRDefault="008A33EA" w:rsidP="00234AAC">
      <w:pPr>
        <w:rPr>
          <w:rFonts w:asciiTheme="minorHAnsi" w:hAnsiTheme="minorHAnsi" w:cstheme="minorHAnsi"/>
          <w:sz w:val="22"/>
          <w:szCs w:val="22"/>
        </w:rPr>
      </w:pPr>
      <w:r w:rsidRPr="009D0DD9">
        <w:rPr>
          <w:rFonts w:asciiTheme="minorHAnsi" w:hAnsiTheme="minorHAnsi" w:cstheme="minorHAnsi"/>
          <w:sz w:val="22"/>
          <w:szCs w:val="22"/>
        </w:rPr>
        <w:t xml:space="preserve">To provide a further opportunity to meet your need for flexible working, I would like to </w:t>
      </w:r>
      <w:r w:rsidR="00406BA1" w:rsidRPr="009D0DD9">
        <w:rPr>
          <w:rFonts w:asciiTheme="minorHAnsi" w:hAnsiTheme="minorHAnsi" w:cstheme="minorHAnsi"/>
          <w:sz w:val="22"/>
          <w:szCs w:val="22"/>
        </w:rPr>
        <w:t xml:space="preserve">assess </w:t>
      </w:r>
      <w:r w:rsidRPr="009D0DD9">
        <w:rPr>
          <w:rFonts w:asciiTheme="minorHAnsi" w:hAnsiTheme="minorHAnsi" w:cstheme="minorHAnsi"/>
          <w:sz w:val="22"/>
          <w:szCs w:val="22"/>
        </w:rPr>
        <w:t xml:space="preserve">whether an alternative arrangement is a workable solution for yourself and the business. As such, I would like to invite you to a meeting on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9D0DD9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9D0DD9">
        <w:rPr>
          <w:rFonts w:asciiTheme="minorHAnsi" w:hAnsiTheme="minorHAnsi" w:cstheme="minorHAnsi"/>
          <w:sz w:val="22"/>
          <w:szCs w:val="22"/>
        </w:rPr>
        <w:t xml:space="preserve">at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insert time</w:t>
      </w:r>
      <w:r w:rsidRPr="009D0DD9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9D0DD9">
        <w:rPr>
          <w:rFonts w:asciiTheme="minorHAnsi" w:hAnsiTheme="minorHAnsi" w:cstheme="minorHAnsi"/>
          <w:sz w:val="22"/>
          <w:szCs w:val="22"/>
        </w:rPr>
        <w:t xml:space="preserve">in </w:t>
      </w:r>
      <w:r w:rsidRPr="009D0DD9">
        <w:rPr>
          <w:rFonts w:asciiTheme="minorHAnsi" w:hAnsiTheme="minorHAnsi" w:cstheme="minorHAnsi"/>
          <w:i/>
          <w:sz w:val="22"/>
          <w:szCs w:val="22"/>
        </w:rPr>
        <w:t>[</w:t>
      </w:r>
      <w:r w:rsidRPr="008A20E2">
        <w:rPr>
          <w:rFonts w:asciiTheme="minorHAnsi" w:hAnsiTheme="minorHAnsi" w:cstheme="minorHAnsi"/>
          <w:i/>
          <w:sz w:val="22"/>
          <w:szCs w:val="22"/>
          <w:highlight w:val="yellow"/>
        </w:rPr>
        <w:t>insert location</w:t>
      </w:r>
      <w:r w:rsidRPr="009D0DD9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9D0DD9">
        <w:rPr>
          <w:rFonts w:asciiTheme="minorHAnsi" w:hAnsiTheme="minorHAnsi" w:cstheme="minorHAnsi"/>
          <w:sz w:val="22"/>
          <w:szCs w:val="22"/>
        </w:rPr>
        <w:t xml:space="preserve">to </w:t>
      </w:r>
      <w:r w:rsidR="00406BA1" w:rsidRPr="009D0DD9">
        <w:rPr>
          <w:rFonts w:asciiTheme="minorHAnsi" w:hAnsiTheme="minorHAnsi" w:cstheme="minorHAnsi"/>
          <w:sz w:val="22"/>
          <w:szCs w:val="22"/>
        </w:rPr>
        <w:t xml:space="preserve">discuss this matter further. You may wish to bring a fellow colleague or trade union representative as a companion at this meeting. If you do wish to do so, please let us know so that we can make appropriate arrangements. </w:t>
      </w:r>
    </w:p>
    <w:p w14:paraId="22C1B1AB" w14:textId="77777777" w:rsidR="00596D96" w:rsidRPr="009D0DD9" w:rsidRDefault="00596D96" w:rsidP="00234AAC">
      <w:pPr>
        <w:rPr>
          <w:rFonts w:asciiTheme="minorHAnsi" w:hAnsiTheme="minorHAnsi" w:cstheme="minorHAnsi"/>
          <w:sz w:val="22"/>
          <w:szCs w:val="22"/>
        </w:rPr>
      </w:pPr>
    </w:p>
    <w:p w14:paraId="7BC99F3F" w14:textId="77777777" w:rsidR="00A41C4A" w:rsidRPr="009D0DD9" w:rsidRDefault="00A41C4A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I am aware that you may be disappointed however, for clarity, you remain entitled to bring a further statutory flexible working request once you meet the statutory conditions. </w:t>
      </w:r>
    </w:p>
    <w:p w14:paraId="00EF2196" w14:textId="77777777" w:rsidR="00A41C4A" w:rsidRPr="009D0DD9" w:rsidRDefault="00A41C4A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70E827F8" w14:textId="77777777" w:rsidR="00156FA8" w:rsidRPr="009D0DD9" w:rsidRDefault="00156FA8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lastRenderedPageBreak/>
        <w:t xml:space="preserve">If </w:t>
      </w:r>
      <w:r w:rsidR="008D04CA"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y</w:t>
      </w:r>
      <w:r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ou have any queries regarding the contents of this letter, please do not hesitate to contact me. </w:t>
      </w:r>
    </w:p>
    <w:p w14:paraId="155242F1" w14:textId="77777777" w:rsidR="00A559C7" w:rsidRPr="009D0DD9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0FDEE182" w14:textId="77777777" w:rsidR="00A559C7" w:rsidRPr="009D0DD9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Yours sincerely</w:t>
      </w:r>
      <w:r w:rsidR="007155E1"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,</w:t>
      </w:r>
    </w:p>
    <w:p w14:paraId="747DF66A" w14:textId="77777777" w:rsidR="00A559C7" w:rsidRPr="009D0DD9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1F633792" w14:textId="77777777" w:rsidR="00860979" w:rsidRPr="009D0DD9" w:rsidRDefault="00860979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3C57A7A4" w14:textId="77777777" w:rsidR="00A559C7" w:rsidRPr="009D0DD9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09C722FC" w14:textId="77777777" w:rsidR="00A559C7" w:rsidRPr="008A20E2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</w:t>
      </w:r>
      <w:r w:rsidR="007155E1"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Insert</w:t>
      </w: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 xml:space="preserve"> name]</w:t>
      </w:r>
    </w:p>
    <w:p w14:paraId="3795E04F" w14:textId="77777777" w:rsidR="00A559C7" w:rsidRPr="009D0DD9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</w:rPr>
      </w:pP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</w:t>
      </w:r>
      <w:r w:rsidR="007155E1"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Insert</w:t>
      </w: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 xml:space="preserve"> </w:t>
      </w:r>
      <w:r w:rsidR="003B4DE3"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job title</w:t>
      </w: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]</w:t>
      </w:r>
    </w:p>
    <w:sectPr w:rsidR="00A559C7" w:rsidRPr="009D0DD9" w:rsidSect="0065061F">
      <w:headerReference w:type="default" r:id="rId10"/>
      <w:footerReference w:type="default" r:id="rId11"/>
      <w:pgSz w:w="11906" w:h="16838"/>
      <w:pgMar w:top="194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A75F" w14:textId="77777777" w:rsidR="00D5371C" w:rsidRDefault="00D5371C" w:rsidP="00BC4ABF">
      <w:r>
        <w:separator/>
      </w:r>
    </w:p>
  </w:endnote>
  <w:endnote w:type="continuationSeparator" w:id="0">
    <w:p w14:paraId="7C4F0084" w14:textId="77777777" w:rsidR="00D5371C" w:rsidRDefault="00D5371C" w:rsidP="00BC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524" w14:textId="2BEE3860" w:rsidR="00933AF8" w:rsidRPr="00C50CD9" w:rsidRDefault="00933AF8" w:rsidP="00933AF8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C50CD9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1F3BF86C" w14:textId="2CC05FAF" w:rsidR="00933AF8" w:rsidRPr="00C50CD9" w:rsidRDefault="00933AF8" w:rsidP="00933AF8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C50CD9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</w:t>
    </w:r>
    <w:r w:rsidR="00CD18D0" w:rsidRPr="00C50CD9">
      <w:rPr>
        <w:rFonts w:asciiTheme="minorHAnsi" w:hAnsiTheme="minorHAnsi" w:cstheme="minorHAnsi"/>
        <w:color w:val="000000"/>
        <w:sz w:val="22"/>
        <w:szCs w:val="22"/>
      </w:rPr>
      <w:t>.</w:t>
    </w:r>
  </w:p>
  <w:p w14:paraId="5AB601E7" w14:textId="77777777" w:rsidR="00933AF8" w:rsidRDefault="00933AF8" w:rsidP="00933AF8">
    <w:pPr>
      <w:rPr>
        <w:rFonts w:ascii="Tahoma" w:hAnsi="Tahoma" w:cs="Tahoma"/>
        <w:color w:val="000000"/>
      </w:rPr>
    </w:pPr>
  </w:p>
  <w:p w14:paraId="5BA52DEF" w14:textId="77777777" w:rsidR="00BC4ABF" w:rsidRPr="00EB2CC2" w:rsidRDefault="00BC4ABF" w:rsidP="00EB2CC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FD25" w14:textId="77777777" w:rsidR="00D5371C" w:rsidRDefault="00D5371C" w:rsidP="00BC4ABF">
      <w:r>
        <w:separator/>
      </w:r>
    </w:p>
  </w:footnote>
  <w:footnote w:type="continuationSeparator" w:id="0">
    <w:p w14:paraId="553723CA" w14:textId="77777777" w:rsidR="00D5371C" w:rsidRDefault="00D5371C" w:rsidP="00BC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17FF" w14:textId="35CC5E26" w:rsidR="00BC4ABF" w:rsidRDefault="007A2089" w:rsidP="007A2089">
    <w:pPr>
      <w:pStyle w:val="Header"/>
      <w:jc w:val="right"/>
    </w:pPr>
    <w:r>
      <w:rPr>
        <w:noProof/>
      </w:rPr>
      <w:drawing>
        <wp:inline distT="0" distB="0" distL="0" distR="0" wp14:anchorId="63A96474" wp14:editId="1A186AF8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53B"/>
    <w:multiLevelType w:val="hybridMultilevel"/>
    <w:tmpl w:val="356014D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AE"/>
    <w:rsid w:val="0000576F"/>
    <w:rsid w:val="00015EE2"/>
    <w:rsid w:val="00040CCF"/>
    <w:rsid w:val="00084246"/>
    <w:rsid w:val="00156FA8"/>
    <w:rsid w:val="0016565C"/>
    <w:rsid w:val="001851C0"/>
    <w:rsid w:val="001B2AF6"/>
    <w:rsid w:val="001C6636"/>
    <w:rsid w:val="001D4428"/>
    <w:rsid w:val="00234AAC"/>
    <w:rsid w:val="00297B42"/>
    <w:rsid w:val="002D7B04"/>
    <w:rsid w:val="003A39C5"/>
    <w:rsid w:val="003B4DE3"/>
    <w:rsid w:val="00406BA1"/>
    <w:rsid w:val="00426D8B"/>
    <w:rsid w:val="00451F61"/>
    <w:rsid w:val="00476C3E"/>
    <w:rsid w:val="004A280E"/>
    <w:rsid w:val="0051604D"/>
    <w:rsid w:val="005902B9"/>
    <w:rsid w:val="00596D96"/>
    <w:rsid w:val="005C24B9"/>
    <w:rsid w:val="00631910"/>
    <w:rsid w:val="0065061F"/>
    <w:rsid w:val="0067114C"/>
    <w:rsid w:val="006A0418"/>
    <w:rsid w:val="006B2BCB"/>
    <w:rsid w:val="006E39AE"/>
    <w:rsid w:val="007155E1"/>
    <w:rsid w:val="007225B3"/>
    <w:rsid w:val="007A2089"/>
    <w:rsid w:val="007B2FA4"/>
    <w:rsid w:val="00860979"/>
    <w:rsid w:val="008A20E2"/>
    <w:rsid w:val="008A33EA"/>
    <w:rsid w:val="008B233D"/>
    <w:rsid w:val="008C1AD7"/>
    <w:rsid w:val="008D04CA"/>
    <w:rsid w:val="00933AF8"/>
    <w:rsid w:val="009D001E"/>
    <w:rsid w:val="009D0DD9"/>
    <w:rsid w:val="00A41C4A"/>
    <w:rsid w:val="00A559C7"/>
    <w:rsid w:val="00A85BB2"/>
    <w:rsid w:val="00AC4492"/>
    <w:rsid w:val="00B2151B"/>
    <w:rsid w:val="00B30BAE"/>
    <w:rsid w:val="00B43A34"/>
    <w:rsid w:val="00B735B7"/>
    <w:rsid w:val="00BC4ABF"/>
    <w:rsid w:val="00C50CD9"/>
    <w:rsid w:val="00C97400"/>
    <w:rsid w:val="00C97C84"/>
    <w:rsid w:val="00CD18D0"/>
    <w:rsid w:val="00D5371C"/>
    <w:rsid w:val="00D77809"/>
    <w:rsid w:val="00DA017D"/>
    <w:rsid w:val="00DE1C43"/>
    <w:rsid w:val="00DE6F94"/>
    <w:rsid w:val="00E31B39"/>
    <w:rsid w:val="00E64C9B"/>
    <w:rsid w:val="00E771C9"/>
    <w:rsid w:val="00EB2CC2"/>
    <w:rsid w:val="00EB6783"/>
    <w:rsid w:val="00ED389B"/>
    <w:rsid w:val="00F03B37"/>
    <w:rsid w:val="00F43667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A433AE"/>
  <w15:docId w15:val="{59189BFB-28A1-4535-80C8-4982BEE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A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ose3">
    <w:name w:val="loose3"/>
    <w:basedOn w:val="Normal"/>
    <w:rsid w:val="00B30BAE"/>
    <w:pPr>
      <w:spacing w:before="280" w:line="312" w:lineRule="atLeast"/>
    </w:pPr>
    <w:rPr>
      <w:rFonts w:ascii="Verdana" w:hAnsi="Verdana"/>
      <w:color w:val="333333"/>
      <w:sz w:val="18"/>
      <w:szCs w:val="18"/>
    </w:rPr>
  </w:style>
  <w:style w:type="character" w:customStyle="1" w:styleId="noteleft10">
    <w:name w:val="noteleft10"/>
    <w:basedOn w:val="DefaultParagraphFont"/>
    <w:rsid w:val="00B30BAE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rsid w:val="00BC4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A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ABF"/>
    <w:rPr>
      <w:sz w:val="24"/>
      <w:szCs w:val="24"/>
    </w:rPr>
  </w:style>
  <w:style w:type="character" w:styleId="Hyperlink">
    <w:name w:val="Hyperlink"/>
    <w:basedOn w:val="DefaultParagraphFont"/>
    <w:rsid w:val="00EB2CC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E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9AE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link w:val="MainTextChar"/>
    <w:qFormat/>
    <w:rsid w:val="003B4DE3"/>
    <w:pPr>
      <w:jc w:val="both"/>
    </w:pPr>
    <w:rPr>
      <w:rFonts w:ascii="Garamond" w:eastAsiaTheme="minorHAnsi" w:hAnsi="Garamond" w:cs="Arial"/>
      <w:color w:val="615C5D"/>
      <w:sz w:val="20"/>
      <w:szCs w:val="22"/>
      <w:lang w:eastAsia="en-US"/>
    </w:rPr>
  </w:style>
  <w:style w:type="character" w:customStyle="1" w:styleId="MainTextChar">
    <w:name w:val="Main Text Char"/>
    <w:basedOn w:val="DefaultParagraphFont"/>
    <w:link w:val="MainText"/>
    <w:rsid w:val="003B4DE3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002CD-6EF2-4EF6-A1DF-A10716F2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10F4E-5F61-4940-87F2-7CB8135C950D}">
  <ds:schemaRefs>
    <ds:schemaRef ds:uri="07f69059-fe4d-4b4c-9b43-89a0781372ac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482c9c0-9e95-4c67-8bfe-2b88ef2a1ee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991000-8D25-42BD-84EB-E0FF19059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inviting an employee to a meeting to discuss a flexible working request</vt:lpstr>
    </vt:vector>
  </TitlesOfParts>
  <Company>RBSG plc Mentor Services</Company>
  <LinksUpToDate>false</LinksUpToDate>
  <CharactersWithSpaces>2307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inviting an employee to a meeting to discuss a flexible working request</dc:title>
  <dc:subject/>
  <dc:creator>AgileHRConsulting@agilehrconsulting.com</dc:creator>
  <cp:keywords/>
  <cp:lastModifiedBy>Amy Lloyd</cp:lastModifiedBy>
  <cp:revision>10</cp:revision>
  <dcterms:created xsi:type="dcterms:W3CDTF">2019-01-31T11:06:00Z</dcterms:created>
  <dcterms:modified xsi:type="dcterms:W3CDTF">2021-12-22T16:36:00Z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