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948" w14:textId="77777777" w:rsidR="00183200" w:rsidRPr="000F7D1D" w:rsidRDefault="006B2CF6" w:rsidP="000F7D1D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0F7D1D">
        <w:rPr>
          <w:rFonts w:asciiTheme="minorHAnsi" w:hAnsiTheme="minorHAnsi" w:cstheme="minorHAnsi"/>
          <w:b/>
          <w:bCs/>
          <w:sz w:val="32"/>
          <w:szCs w:val="32"/>
          <w:lang w:val="en-US"/>
        </w:rPr>
        <w:t>E</w:t>
      </w:r>
      <w:r w:rsidR="00183200" w:rsidRPr="000F7D1D">
        <w:rPr>
          <w:rFonts w:asciiTheme="minorHAnsi" w:hAnsiTheme="minorHAnsi" w:cstheme="minorHAnsi"/>
          <w:b/>
          <w:bCs/>
          <w:sz w:val="32"/>
          <w:szCs w:val="32"/>
          <w:lang w:val="en-US"/>
        </w:rPr>
        <w:t>mployer’s response to request for flexible working</w:t>
      </w:r>
      <w:r w:rsidRPr="000F7D1D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– </w:t>
      </w:r>
      <w:r w:rsidR="000401DA" w:rsidRPr="000F7D1D">
        <w:rPr>
          <w:rFonts w:asciiTheme="minorHAnsi" w:hAnsiTheme="minorHAnsi" w:cstheme="minorHAnsi"/>
          <w:b/>
          <w:bCs/>
          <w:sz w:val="32"/>
          <w:szCs w:val="32"/>
          <w:lang w:val="en-US"/>
        </w:rPr>
        <w:t>declining request</w:t>
      </w:r>
    </w:p>
    <w:p w14:paraId="162FC949" w14:textId="77777777" w:rsidR="00183200" w:rsidRPr="000F7D1D" w:rsidRDefault="00183200" w:rsidP="003B4600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62FC94A" w14:textId="77777777" w:rsidR="00183200" w:rsidRPr="005111B6" w:rsidRDefault="00183200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[Insert name]</w:t>
      </w:r>
    </w:p>
    <w:p w14:paraId="162FC94B" w14:textId="77777777" w:rsidR="000401DA" w:rsidRPr="005111B6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162FC94C" w14:textId="77777777" w:rsidR="00183200" w:rsidRPr="005111B6" w:rsidRDefault="00183200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[Insert address]</w:t>
      </w:r>
    </w:p>
    <w:p w14:paraId="162FC94D" w14:textId="77777777" w:rsidR="000401DA" w:rsidRPr="005111B6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162FC94E" w14:textId="77777777" w:rsidR="00183200" w:rsidRPr="00232AC7" w:rsidRDefault="00183200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[Insert date]</w:t>
      </w:r>
    </w:p>
    <w:p w14:paraId="162FC94F" w14:textId="77777777" w:rsidR="00894515" w:rsidRPr="00232AC7" w:rsidRDefault="00894515" w:rsidP="003B4600">
      <w:pPr>
        <w:spacing w:after="0" w:line="240" w:lineRule="auto"/>
        <w:rPr>
          <w:rFonts w:asciiTheme="minorHAnsi" w:hAnsiTheme="minorHAnsi" w:cstheme="minorHAnsi"/>
          <w:sz w:val="18"/>
          <w:szCs w:val="22"/>
        </w:rPr>
      </w:pPr>
    </w:p>
    <w:p w14:paraId="162FC950" w14:textId="77777777" w:rsidR="00183200" w:rsidRPr="00232AC7" w:rsidRDefault="003C0330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Dear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insert name</w:t>
      </w:r>
      <w:r w:rsidR="00183200"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,</w:t>
      </w:r>
    </w:p>
    <w:p w14:paraId="162FC951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52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32AC7">
        <w:rPr>
          <w:rFonts w:asciiTheme="minorHAnsi" w:hAnsiTheme="minorHAnsi" w:cstheme="minorHAnsi"/>
          <w:b/>
          <w:sz w:val="22"/>
          <w:szCs w:val="22"/>
        </w:rPr>
        <w:t>Re: Your request for flexible working</w:t>
      </w:r>
    </w:p>
    <w:p w14:paraId="162FC953" w14:textId="77777777" w:rsidR="00183200" w:rsidRPr="00232AC7" w:rsidRDefault="00183200" w:rsidP="003B4600">
      <w:pPr>
        <w:spacing w:after="0" w:line="240" w:lineRule="auto"/>
        <w:rPr>
          <w:rFonts w:asciiTheme="minorHAnsi" w:hAnsiTheme="minorHAnsi" w:cstheme="minorHAnsi"/>
          <w:sz w:val="18"/>
          <w:szCs w:val="22"/>
        </w:rPr>
      </w:pPr>
    </w:p>
    <w:p w14:paraId="162FC954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I am writing to inform you of the decision that has been reached following your request for flexible working and our subsequent meeting to discuss the request on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FC955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56" w14:textId="77777777" w:rsidR="00183200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The proposed changes to your working pattern were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flexible working request</w:t>
      </w:r>
      <w:r w:rsidRPr="00232AC7">
        <w:rPr>
          <w:rFonts w:asciiTheme="minorHAnsi" w:hAnsiTheme="minorHAnsi" w:cstheme="minorHAnsi"/>
          <w:i/>
          <w:sz w:val="22"/>
          <w:szCs w:val="22"/>
        </w:rPr>
        <w:t xml:space="preserve">]. </w:t>
      </w:r>
    </w:p>
    <w:p w14:paraId="162FC957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58" w14:textId="4E50F2D1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I have given your request careful consideration and, unfortunately, I regret to inform you that we are unable to agree to your request. I realise that you will be disappointed by my </w:t>
      </w:r>
      <w:r w:rsidR="000F7D1D" w:rsidRPr="00232AC7">
        <w:rPr>
          <w:rFonts w:asciiTheme="minorHAnsi" w:hAnsiTheme="minorHAnsi" w:cstheme="minorHAnsi"/>
          <w:sz w:val="22"/>
          <w:szCs w:val="22"/>
        </w:rPr>
        <w:t>decision,</w:t>
      </w:r>
      <w:r w:rsidRPr="00232AC7">
        <w:rPr>
          <w:rFonts w:asciiTheme="minorHAnsi" w:hAnsiTheme="minorHAnsi" w:cstheme="minorHAnsi"/>
          <w:sz w:val="22"/>
          <w:szCs w:val="22"/>
        </w:rPr>
        <w:t xml:space="preserve"> and I have set out my reasons for declining your request below. </w:t>
      </w:r>
    </w:p>
    <w:p w14:paraId="162FC959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5A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cyan"/>
        </w:rPr>
        <w:t>Select from the paragraphs below and delete as appropriate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</w:p>
    <w:p w14:paraId="162FC95B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162FC95C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You requested a reduction in your working hours from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insert number of original hours</w:t>
      </w:r>
      <w:r w:rsidRPr="00232AC7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232AC7">
        <w:rPr>
          <w:rFonts w:asciiTheme="minorHAnsi" w:hAnsiTheme="minorHAnsi" w:cstheme="minorHAnsi"/>
          <w:sz w:val="22"/>
          <w:szCs w:val="22"/>
        </w:rPr>
        <w:t xml:space="preserve">to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yellow"/>
        </w:rPr>
        <w:t>insert number of requested hours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FC95D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5E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</w:p>
    <w:p w14:paraId="162FC95F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162FC960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You requested a change to the pattern of your working hours as follows: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request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.</w:t>
      </w:r>
    </w:p>
    <w:p w14:paraId="162FC961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62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5111B6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</w:p>
    <w:p w14:paraId="162FC963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162FC964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You requested a change to your place of work as follows: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request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FC965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66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cyan"/>
        </w:rPr>
        <w:t>Select from the paragraphs below and delete as appropriate</w:t>
      </w:r>
      <w:r w:rsidRPr="00232AC7">
        <w:rPr>
          <w:rFonts w:asciiTheme="minorHAnsi" w:hAnsiTheme="minorHAnsi" w:cstheme="minorHAnsi"/>
          <w:i/>
          <w:sz w:val="22"/>
          <w:szCs w:val="22"/>
        </w:rPr>
        <w:t xml:space="preserve">] </w:t>
      </w:r>
    </w:p>
    <w:p w14:paraId="162FC967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162FC968" w14:textId="77777777" w:rsidR="000401DA" w:rsidRPr="00232AC7" w:rsidRDefault="000401DA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>Unfortunately, on consideration, I feel that agreeing to this request would:</w:t>
      </w:r>
    </w:p>
    <w:p w14:paraId="162FC969" w14:textId="77777777" w:rsidR="009E29C4" w:rsidRPr="00232AC7" w:rsidRDefault="009E29C4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6A" w14:textId="77777777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impose an unreasonable burden of additional costs on the Company because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additional costs and explain why they would be incurred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; and/or</w:t>
      </w:r>
    </w:p>
    <w:p w14:paraId="162FC96B" w14:textId="77777777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have a detrimental effect on the Company’s ability to meet client/customer demands because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; and/or</w:t>
      </w:r>
    </w:p>
    <w:p w14:paraId="162FC96C" w14:textId="77777777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have a detrimental impact on the quality of service delivered by the Company because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; and/or</w:t>
      </w:r>
    </w:p>
    <w:p w14:paraId="162FC96D" w14:textId="77777777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have a detrimental impact on the Company’s performance because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; and/or</w:t>
      </w:r>
    </w:p>
    <w:p w14:paraId="162FC96E" w14:textId="3AFD638B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lastRenderedPageBreak/>
        <w:t xml:space="preserve">create unacceptable difficulties for the </w:t>
      </w:r>
      <w:r w:rsidR="00767174" w:rsidRPr="00232AC7">
        <w:rPr>
          <w:rFonts w:asciiTheme="minorHAnsi" w:hAnsiTheme="minorHAnsi" w:cstheme="minorHAnsi"/>
          <w:sz w:val="22"/>
          <w:szCs w:val="22"/>
        </w:rPr>
        <w:t>c</w:t>
      </w:r>
      <w:r w:rsidRPr="00232AC7">
        <w:rPr>
          <w:rFonts w:asciiTheme="minorHAnsi" w:hAnsiTheme="minorHAnsi" w:cstheme="minorHAnsi"/>
          <w:sz w:val="22"/>
          <w:szCs w:val="22"/>
        </w:rPr>
        <w:t xml:space="preserve">ompany as we have been unable to make arrangements to reorganise work among existing staff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; and/or</w:t>
      </w:r>
    </w:p>
    <w:p w14:paraId="162FC96F" w14:textId="77777777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create unacceptable difficulties for the Company as we have been unable to recruit additional staff because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reasons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; and/or</w:t>
      </w:r>
    </w:p>
    <w:p w14:paraId="162FC970" w14:textId="77777777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create unacceptable difficulties for the Company because of an insufficiency of work during the periods you proposed to work because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7C7047">
        <w:rPr>
          <w:rFonts w:asciiTheme="minorHAnsi" w:hAnsiTheme="minorHAnsi" w:cstheme="minorHAnsi"/>
          <w:i/>
          <w:sz w:val="22"/>
          <w:szCs w:val="22"/>
          <w:highlight w:val="yellow"/>
        </w:rPr>
        <w:t>insert reasons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>; and/or</w:t>
      </w:r>
    </w:p>
    <w:p w14:paraId="162FC971" w14:textId="77777777" w:rsidR="000401DA" w:rsidRPr="00232AC7" w:rsidRDefault="000401DA" w:rsidP="000401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be inappropriate due to planned structural changes within the Company because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A908AD">
        <w:rPr>
          <w:rFonts w:asciiTheme="minorHAnsi" w:hAnsiTheme="minorHAnsi" w:cstheme="minorHAnsi"/>
          <w:i/>
          <w:sz w:val="22"/>
          <w:szCs w:val="22"/>
          <w:highlight w:val="yellow"/>
        </w:rPr>
        <w:t>insert details</w:t>
      </w:r>
      <w:r w:rsidRPr="00232AC7">
        <w:rPr>
          <w:rFonts w:asciiTheme="minorHAnsi" w:hAnsiTheme="minorHAnsi" w:cstheme="minorHAnsi"/>
          <w:i/>
          <w:sz w:val="22"/>
          <w:szCs w:val="22"/>
        </w:rPr>
        <w:t>]</w:t>
      </w:r>
      <w:r w:rsidRPr="00232A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FC972" w14:textId="77777777" w:rsidR="000401DA" w:rsidRPr="00232AC7" w:rsidRDefault="000401DA" w:rsidP="000401D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73" w14:textId="49CBFDBD" w:rsidR="000401DA" w:rsidRPr="00232AC7" w:rsidRDefault="000401DA" w:rsidP="000401D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You may appeal against my decision to refuse your request for flexible working. Should you wish to, you will need to do so by writing to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7C7047">
        <w:rPr>
          <w:rFonts w:asciiTheme="minorHAnsi" w:hAnsiTheme="minorHAnsi" w:cstheme="minorHAnsi"/>
          <w:i/>
          <w:sz w:val="22"/>
          <w:szCs w:val="22"/>
          <w:highlight w:val="yellow"/>
        </w:rPr>
        <w:t>insert name</w:t>
      </w:r>
      <w:r w:rsidRPr="00232AC7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232AC7">
        <w:rPr>
          <w:rFonts w:asciiTheme="minorHAnsi" w:hAnsiTheme="minorHAnsi" w:cstheme="minorHAnsi"/>
          <w:sz w:val="22"/>
          <w:szCs w:val="22"/>
        </w:rPr>
        <w:t xml:space="preserve">within </w:t>
      </w:r>
      <w:r w:rsidRPr="00232AC7">
        <w:rPr>
          <w:rFonts w:asciiTheme="minorHAnsi" w:hAnsiTheme="minorHAnsi" w:cstheme="minorHAnsi"/>
          <w:i/>
          <w:sz w:val="22"/>
          <w:szCs w:val="22"/>
        </w:rPr>
        <w:t>[</w:t>
      </w:r>
      <w:r w:rsidRPr="007C7047">
        <w:rPr>
          <w:rFonts w:asciiTheme="minorHAnsi" w:hAnsiTheme="minorHAnsi" w:cstheme="minorHAnsi"/>
          <w:i/>
          <w:sz w:val="22"/>
          <w:szCs w:val="22"/>
          <w:highlight w:val="yellow"/>
        </w:rPr>
        <w:t>insert number</w:t>
      </w:r>
      <w:r w:rsidRPr="00232AC7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232AC7">
        <w:rPr>
          <w:rFonts w:asciiTheme="minorHAnsi" w:hAnsiTheme="minorHAnsi" w:cstheme="minorHAnsi"/>
          <w:sz w:val="22"/>
          <w:szCs w:val="22"/>
        </w:rPr>
        <w:t>days of receipt of this letter</w:t>
      </w:r>
      <w:r w:rsidR="009E29C4" w:rsidRPr="00232AC7">
        <w:rPr>
          <w:rFonts w:asciiTheme="minorHAnsi" w:hAnsiTheme="minorHAnsi" w:cstheme="minorHAnsi"/>
          <w:sz w:val="22"/>
          <w:szCs w:val="22"/>
        </w:rPr>
        <w:t xml:space="preserve"> setting out your grounds for appeal</w:t>
      </w:r>
      <w:r w:rsidRPr="00232A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FC974" w14:textId="77777777" w:rsidR="009E29C4" w:rsidRPr="00232AC7" w:rsidRDefault="009E29C4" w:rsidP="000401D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62FC975" w14:textId="77777777" w:rsidR="009E29C4" w:rsidRPr="00232AC7" w:rsidRDefault="009E29C4" w:rsidP="000401D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 xml:space="preserve">If you have any questions about the contents of this letter, please do not hesitate to contact me. </w:t>
      </w:r>
    </w:p>
    <w:p w14:paraId="162FC976" w14:textId="77777777" w:rsidR="00183200" w:rsidRPr="00232AC7" w:rsidRDefault="00183200" w:rsidP="003B4600">
      <w:pPr>
        <w:spacing w:after="0" w:line="240" w:lineRule="auto"/>
        <w:rPr>
          <w:rFonts w:asciiTheme="minorHAnsi" w:hAnsiTheme="minorHAnsi" w:cstheme="minorHAnsi"/>
          <w:sz w:val="18"/>
          <w:szCs w:val="22"/>
        </w:rPr>
      </w:pPr>
    </w:p>
    <w:p w14:paraId="162FC977" w14:textId="77777777" w:rsidR="00183200" w:rsidRPr="00232AC7" w:rsidRDefault="00183200" w:rsidP="003B4600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2AC7">
        <w:rPr>
          <w:rFonts w:asciiTheme="minorHAnsi" w:hAnsiTheme="minorHAnsi" w:cstheme="minorHAnsi"/>
          <w:sz w:val="22"/>
          <w:szCs w:val="22"/>
        </w:rPr>
        <w:t>Yours sincerely</w:t>
      </w:r>
      <w:r w:rsidR="00C537C6" w:rsidRPr="00232AC7">
        <w:rPr>
          <w:rFonts w:asciiTheme="minorHAnsi" w:hAnsiTheme="minorHAnsi" w:cstheme="minorHAnsi"/>
          <w:sz w:val="22"/>
          <w:szCs w:val="22"/>
        </w:rPr>
        <w:t>,</w:t>
      </w:r>
    </w:p>
    <w:p w14:paraId="162FC978" w14:textId="77777777" w:rsidR="00D16944" w:rsidRPr="00232AC7" w:rsidRDefault="00D16944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162FC979" w14:textId="77777777" w:rsidR="009E29C4" w:rsidRPr="00232AC7" w:rsidRDefault="009E29C4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162FC97A" w14:textId="77777777" w:rsidR="00183200" w:rsidRPr="007C7047" w:rsidRDefault="00183200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7C7047">
        <w:rPr>
          <w:rFonts w:asciiTheme="minorHAnsi" w:hAnsiTheme="minorHAnsi" w:cstheme="minorHAnsi"/>
          <w:i/>
          <w:sz w:val="22"/>
          <w:szCs w:val="22"/>
          <w:highlight w:val="yellow"/>
        </w:rPr>
        <w:t>[Insert name]</w:t>
      </w:r>
    </w:p>
    <w:p w14:paraId="162FC97B" w14:textId="77777777" w:rsidR="00C537C6" w:rsidRPr="00232AC7" w:rsidRDefault="00C537C6" w:rsidP="003B4600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7C7047">
        <w:rPr>
          <w:rFonts w:asciiTheme="minorHAnsi" w:hAnsiTheme="minorHAnsi" w:cstheme="minorHAnsi"/>
          <w:i/>
          <w:sz w:val="22"/>
          <w:szCs w:val="22"/>
          <w:highlight w:val="yellow"/>
        </w:rPr>
        <w:t>[Insert job title]</w:t>
      </w:r>
    </w:p>
    <w:sectPr w:rsidR="00C537C6" w:rsidRPr="00232AC7" w:rsidSect="00232AC7">
      <w:headerReference w:type="default" r:id="rId10"/>
      <w:footerReference w:type="default" r:id="rId11"/>
      <w:pgSz w:w="11906" w:h="16838"/>
      <w:pgMar w:top="2095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9FC9" w14:textId="77777777" w:rsidR="00420409" w:rsidRDefault="00420409">
      <w:r>
        <w:separator/>
      </w:r>
    </w:p>
  </w:endnote>
  <w:endnote w:type="continuationSeparator" w:id="0">
    <w:p w14:paraId="6284DABC" w14:textId="77777777" w:rsidR="00420409" w:rsidRDefault="0042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E412" w14:textId="0FCF88FF" w:rsidR="003669E5" w:rsidRPr="00232AC7" w:rsidRDefault="003669E5" w:rsidP="00232AC7">
    <w:pPr>
      <w:spacing w:after="0"/>
      <w:jc w:val="right"/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</w:pPr>
    <w:r w:rsidRPr="00232AC7">
      <w:rPr>
        <w:rFonts w:asciiTheme="minorHAnsi" w:eastAsia="Times New Roman" w:hAnsiTheme="minorHAnsi" w:cstheme="minorHAnsi"/>
        <w:color w:val="000000"/>
        <w:sz w:val="22"/>
        <w:szCs w:val="22"/>
      </w:rPr>
      <w:t>Customisable document taken from AgileHR</w:t>
    </w:r>
  </w:p>
  <w:p w14:paraId="345080AC" w14:textId="3E94D1BF" w:rsidR="003669E5" w:rsidRPr="00232AC7" w:rsidRDefault="003669E5" w:rsidP="003669E5">
    <w:pPr>
      <w:jc w:val="right"/>
      <w:rPr>
        <w:rFonts w:asciiTheme="minorHAnsi" w:eastAsia="Times New Roman" w:hAnsiTheme="minorHAnsi" w:cstheme="minorHAnsi"/>
        <w:color w:val="000000"/>
        <w:sz w:val="22"/>
        <w:szCs w:val="22"/>
      </w:rPr>
    </w:pPr>
    <w:r w:rsidRPr="00232AC7">
      <w:rPr>
        <w:rFonts w:asciiTheme="minorHAnsi" w:eastAsia="Times New Roman" w:hAnsiTheme="minorHAnsi" w:cstheme="minorHAnsi"/>
        <w:color w:val="000000"/>
        <w:sz w:val="22"/>
        <w:szCs w:val="22"/>
      </w:rPr>
      <w:t>Any amendments other than customisable fields are not covered by AgileHR liability cover.</w:t>
    </w:r>
    <w:r w:rsidR="0074260B" w:rsidRPr="00232AC7">
      <w:rPr>
        <w:rFonts w:asciiTheme="minorHAnsi" w:eastAsia="Times New Roman" w:hAnsiTheme="minorHAnsi" w:cstheme="minorHAnsi"/>
        <w:color w:val="000000"/>
        <w:sz w:val="22"/>
        <w:szCs w:val="22"/>
      </w:rPr>
      <w:t xml:space="preserve"> </w:t>
    </w:r>
  </w:p>
  <w:p w14:paraId="0F652353" w14:textId="77777777" w:rsidR="003669E5" w:rsidRDefault="003669E5" w:rsidP="003669E5">
    <w:pPr>
      <w:rPr>
        <w:rFonts w:ascii="Tahoma" w:eastAsia="Times New Roman" w:hAnsi="Tahoma" w:cs="Tahoma"/>
        <w:color w:val="000000"/>
      </w:rPr>
    </w:pPr>
  </w:p>
  <w:p w14:paraId="162FC982" w14:textId="77777777" w:rsidR="00183200" w:rsidRPr="00DB3B1A" w:rsidRDefault="00183200" w:rsidP="006221F2">
    <w:pPr>
      <w:pStyle w:val="Head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0596" w14:textId="77777777" w:rsidR="00420409" w:rsidRDefault="00420409">
      <w:r>
        <w:separator/>
      </w:r>
    </w:p>
  </w:footnote>
  <w:footnote w:type="continuationSeparator" w:id="0">
    <w:p w14:paraId="7688F352" w14:textId="77777777" w:rsidR="00420409" w:rsidRDefault="0042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C980" w14:textId="4A87FAA3" w:rsidR="00183200" w:rsidRPr="00453C52" w:rsidRDefault="003669E5" w:rsidP="003669E5">
    <w:pPr>
      <w:pStyle w:val="Header"/>
      <w:jc w:val="right"/>
    </w:pPr>
    <w:r>
      <w:rPr>
        <w:noProof/>
      </w:rPr>
      <w:drawing>
        <wp:inline distT="0" distB="0" distL="0" distR="0" wp14:anchorId="07CB224F" wp14:editId="57F76FC7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411339"/>
    <w:multiLevelType w:val="hybridMultilevel"/>
    <w:tmpl w:val="669E3AA8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66899"/>
    <w:multiLevelType w:val="hybridMultilevel"/>
    <w:tmpl w:val="1716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27EBF"/>
    <w:multiLevelType w:val="hybridMultilevel"/>
    <w:tmpl w:val="58F8B7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697F5D"/>
    <w:multiLevelType w:val="hybridMultilevel"/>
    <w:tmpl w:val="D6B6991C"/>
    <w:lvl w:ilvl="0" w:tplc="FFFFFFFF">
      <w:start w:val="1"/>
      <w:numFmt w:val="bullet"/>
      <w:pStyle w:val="bullet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D70FB8"/>
    <w:multiLevelType w:val="hybridMultilevel"/>
    <w:tmpl w:val="6E787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7D6EBF"/>
    <w:multiLevelType w:val="hybridMultilevel"/>
    <w:tmpl w:val="DD1C23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A"/>
    <w:rsid w:val="00004183"/>
    <w:rsid w:val="00014505"/>
    <w:rsid w:val="000401DA"/>
    <w:rsid w:val="00075B7D"/>
    <w:rsid w:val="000C7E44"/>
    <w:rsid w:val="000F7D1D"/>
    <w:rsid w:val="00130796"/>
    <w:rsid w:val="00164B97"/>
    <w:rsid w:val="00183200"/>
    <w:rsid w:val="001955D7"/>
    <w:rsid w:val="001A043C"/>
    <w:rsid w:val="001C5188"/>
    <w:rsid w:val="001D5E3A"/>
    <w:rsid w:val="002171FB"/>
    <w:rsid w:val="002302F7"/>
    <w:rsid w:val="00232AC7"/>
    <w:rsid w:val="002531B1"/>
    <w:rsid w:val="00255000"/>
    <w:rsid w:val="00291E61"/>
    <w:rsid w:val="0029689E"/>
    <w:rsid w:val="002B0C0B"/>
    <w:rsid w:val="002D4C91"/>
    <w:rsid w:val="003165FB"/>
    <w:rsid w:val="00324C1B"/>
    <w:rsid w:val="003669E5"/>
    <w:rsid w:val="00376044"/>
    <w:rsid w:val="0039088A"/>
    <w:rsid w:val="00392FA8"/>
    <w:rsid w:val="003A3CA7"/>
    <w:rsid w:val="003B4600"/>
    <w:rsid w:val="003B760E"/>
    <w:rsid w:val="003C0330"/>
    <w:rsid w:val="003C5028"/>
    <w:rsid w:val="00420409"/>
    <w:rsid w:val="00453C52"/>
    <w:rsid w:val="00486B46"/>
    <w:rsid w:val="004A21E7"/>
    <w:rsid w:val="004A3342"/>
    <w:rsid w:val="004B62B6"/>
    <w:rsid w:val="004C3068"/>
    <w:rsid w:val="004C6ED2"/>
    <w:rsid w:val="004E678F"/>
    <w:rsid w:val="004F54CA"/>
    <w:rsid w:val="00510EB6"/>
    <w:rsid w:val="005111B6"/>
    <w:rsid w:val="005414B3"/>
    <w:rsid w:val="00554887"/>
    <w:rsid w:val="00555EA1"/>
    <w:rsid w:val="005D14C8"/>
    <w:rsid w:val="005F24F3"/>
    <w:rsid w:val="005F2763"/>
    <w:rsid w:val="00612B03"/>
    <w:rsid w:val="006221F2"/>
    <w:rsid w:val="006279FD"/>
    <w:rsid w:val="00684B02"/>
    <w:rsid w:val="00691816"/>
    <w:rsid w:val="006B2CF6"/>
    <w:rsid w:val="006E7056"/>
    <w:rsid w:val="007049C0"/>
    <w:rsid w:val="0074260B"/>
    <w:rsid w:val="00767174"/>
    <w:rsid w:val="007A3F3E"/>
    <w:rsid w:val="007B15C5"/>
    <w:rsid w:val="007B1B9A"/>
    <w:rsid w:val="007C7047"/>
    <w:rsid w:val="007D7E6E"/>
    <w:rsid w:val="007F42B9"/>
    <w:rsid w:val="007F44DF"/>
    <w:rsid w:val="0082324A"/>
    <w:rsid w:val="00861CB5"/>
    <w:rsid w:val="00873D82"/>
    <w:rsid w:val="00894515"/>
    <w:rsid w:val="008D4978"/>
    <w:rsid w:val="00974430"/>
    <w:rsid w:val="009A6D2A"/>
    <w:rsid w:val="009D3C8E"/>
    <w:rsid w:val="009D7762"/>
    <w:rsid w:val="009E29C4"/>
    <w:rsid w:val="009F0902"/>
    <w:rsid w:val="009F2E5D"/>
    <w:rsid w:val="009F477E"/>
    <w:rsid w:val="00A118A3"/>
    <w:rsid w:val="00A217ED"/>
    <w:rsid w:val="00A41189"/>
    <w:rsid w:val="00A4780C"/>
    <w:rsid w:val="00A557DF"/>
    <w:rsid w:val="00A56FBA"/>
    <w:rsid w:val="00A70C2E"/>
    <w:rsid w:val="00A908AD"/>
    <w:rsid w:val="00AB2949"/>
    <w:rsid w:val="00AC54FC"/>
    <w:rsid w:val="00B74454"/>
    <w:rsid w:val="00B82E50"/>
    <w:rsid w:val="00BA567E"/>
    <w:rsid w:val="00BB0C87"/>
    <w:rsid w:val="00BF1D0B"/>
    <w:rsid w:val="00BF6487"/>
    <w:rsid w:val="00C37FB2"/>
    <w:rsid w:val="00C430E5"/>
    <w:rsid w:val="00C4648F"/>
    <w:rsid w:val="00C537C6"/>
    <w:rsid w:val="00C54D59"/>
    <w:rsid w:val="00D00410"/>
    <w:rsid w:val="00D16944"/>
    <w:rsid w:val="00D96A54"/>
    <w:rsid w:val="00DB3B1A"/>
    <w:rsid w:val="00DF0808"/>
    <w:rsid w:val="00E05438"/>
    <w:rsid w:val="00E304AB"/>
    <w:rsid w:val="00E31D52"/>
    <w:rsid w:val="00E56A67"/>
    <w:rsid w:val="00E865E8"/>
    <w:rsid w:val="00E92822"/>
    <w:rsid w:val="00F03A60"/>
    <w:rsid w:val="00F17416"/>
    <w:rsid w:val="00F914B4"/>
    <w:rsid w:val="00FD5902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2FC948"/>
  <w15:docId w15:val="{85BFB8C3-9284-4464-A273-735B28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68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39088A"/>
    <w:pPr>
      <w:spacing w:before="120" w:after="120" w:line="240" w:lineRule="auto"/>
    </w:pPr>
    <w:rPr>
      <w:rFonts w:eastAsia="Times New Roman"/>
      <w:b/>
      <w:bCs/>
      <w:caps/>
      <w:sz w:val="28"/>
      <w:szCs w:val="28"/>
    </w:rPr>
  </w:style>
  <w:style w:type="paragraph" w:customStyle="1" w:styleId="BodyText1">
    <w:name w:val="Body Text1"/>
    <w:basedOn w:val="Normal"/>
    <w:uiPriority w:val="99"/>
    <w:rsid w:val="0039088A"/>
    <w:pPr>
      <w:spacing w:after="40" w:line="240" w:lineRule="auto"/>
      <w:ind w:firstLine="720"/>
      <w:jc w:val="both"/>
    </w:pPr>
    <w:rPr>
      <w:rFonts w:eastAsia="Times New Roman"/>
    </w:rPr>
  </w:style>
  <w:style w:type="paragraph" w:customStyle="1" w:styleId="bulletlist">
    <w:name w:val="bullet list"/>
    <w:basedOn w:val="Normal"/>
    <w:uiPriority w:val="99"/>
    <w:rsid w:val="0039088A"/>
    <w:pPr>
      <w:numPr>
        <w:numId w:val="1"/>
      </w:numPr>
      <w:spacing w:after="0" w:line="240" w:lineRule="auto"/>
    </w:pPr>
    <w:rPr>
      <w:rFonts w:eastAsia="Times New Roman"/>
    </w:rPr>
  </w:style>
  <w:style w:type="paragraph" w:customStyle="1" w:styleId="startexamplebox">
    <w:name w:val="start example box"/>
    <w:basedOn w:val="Normal"/>
    <w:uiPriority w:val="99"/>
    <w:rsid w:val="0039088A"/>
    <w:pPr>
      <w:spacing w:after="0" w:line="240" w:lineRule="auto"/>
    </w:pPr>
    <w:rPr>
      <w:rFonts w:eastAsia="Times New Roman"/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39088A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rsid w:val="007F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42B9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6221F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uiPriority w:val="99"/>
    <w:locked/>
    <w:rsid w:val="00392FA8"/>
    <w:rPr>
      <w:rFonts w:cs="Times New Roman"/>
      <w:lang w:val="en-GB"/>
    </w:rPr>
  </w:style>
  <w:style w:type="paragraph" w:styleId="Footer">
    <w:name w:val="footer"/>
    <w:basedOn w:val="Normal"/>
    <w:link w:val="FooterChar1"/>
    <w:uiPriority w:val="99"/>
    <w:rsid w:val="006221F2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locked/>
    <w:rsid w:val="00392FA8"/>
    <w:rPr>
      <w:rFonts w:cs="Times New Roman"/>
      <w:lang w:val="en-GB"/>
    </w:rPr>
  </w:style>
  <w:style w:type="character" w:customStyle="1" w:styleId="HeaderChar1">
    <w:name w:val="Header Char1"/>
    <w:aliases w:val="Customisable document title Char1"/>
    <w:link w:val="Header"/>
    <w:uiPriority w:val="99"/>
    <w:locked/>
    <w:rsid w:val="006221F2"/>
    <w:rPr>
      <w:rFonts w:ascii="Calibri" w:hAnsi="Calibri" w:cs="Calibri"/>
      <w:sz w:val="22"/>
      <w:szCs w:val="22"/>
      <w:lang w:val="en-GB" w:eastAsia="en-US"/>
    </w:rPr>
  </w:style>
  <w:style w:type="character" w:customStyle="1" w:styleId="FooterChar1">
    <w:name w:val="Footer Char1"/>
    <w:link w:val="Footer"/>
    <w:uiPriority w:val="99"/>
    <w:semiHidden/>
    <w:locked/>
    <w:rsid w:val="006221F2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rsid w:val="003C50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BA99F-CE40-4E7D-82C4-51AD5D2D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6CD74-3A1B-4CFC-8256-2DCF9E48E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65F97-C618-4B93-B090-75E186460C8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07f69059-fe4d-4b4c-9b43-89a0781372a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482c9c0-9e95-4c67-8bfe-2b88ef2a1ee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2659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13</cp:revision>
  <dcterms:created xsi:type="dcterms:W3CDTF">2017-08-07T14:35:00Z</dcterms:created>
  <dcterms:modified xsi:type="dcterms:W3CDTF">2021-12-22T16:34:00Z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