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CDC0" w14:textId="77777777" w:rsidR="00C539BF" w:rsidRPr="00765233" w:rsidRDefault="002C5723" w:rsidP="007363DC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rPr>
          <w:rFonts w:asciiTheme="minorHAnsi" w:hAnsiTheme="minorHAnsi" w:cstheme="minorHAnsi"/>
          <w:b/>
          <w:bCs/>
          <w:sz w:val="32"/>
        </w:rPr>
      </w:pPr>
      <w:r w:rsidRPr="00765233">
        <w:rPr>
          <w:rFonts w:asciiTheme="minorHAnsi" w:eastAsia="Calibri" w:hAnsiTheme="minorHAnsi" w:cstheme="minorHAnsi"/>
          <w:b/>
          <w:sz w:val="32"/>
          <w:lang w:eastAsia="en-US"/>
        </w:rPr>
        <w:t>Training needs analysis form</w:t>
      </w:r>
    </w:p>
    <w:p w14:paraId="29D93B22" w14:textId="77777777" w:rsidR="002C5723" w:rsidRPr="00765233" w:rsidRDefault="002C5723" w:rsidP="002C5723">
      <w:pPr>
        <w:rPr>
          <w:rFonts w:asciiTheme="minorHAnsi" w:hAnsiTheme="minorHAnsi" w:cstheme="minorHAnsi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2340"/>
        <w:gridCol w:w="2300"/>
      </w:tblGrid>
      <w:tr w:rsidR="002C5723" w:rsidRPr="00765233" w14:paraId="772F18AA" w14:textId="77777777" w:rsidTr="000900D2">
        <w:tc>
          <w:tcPr>
            <w:tcW w:w="1908" w:type="dxa"/>
          </w:tcPr>
          <w:p w14:paraId="0DBE4EE9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</w:tc>
        <w:tc>
          <w:tcPr>
            <w:tcW w:w="2700" w:type="dxa"/>
          </w:tcPr>
          <w:p w14:paraId="58E60607" w14:textId="77777777" w:rsidR="002C5723" w:rsidRPr="00765233" w:rsidRDefault="002C5723" w:rsidP="000900D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0B821C07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Current job title:</w:t>
            </w:r>
          </w:p>
        </w:tc>
        <w:tc>
          <w:tcPr>
            <w:tcW w:w="2300" w:type="dxa"/>
          </w:tcPr>
          <w:p w14:paraId="1979F816" w14:textId="77777777" w:rsidR="002C5723" w:rsidRPr="00765233" w:rsidRDefault="002C5723" w:rsidP="000900D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5723" w:rsidRPr="00765233" w14:paraId="41C35DC0" w14:textId="77777777" w:rsidTr="000900D2">
        <w:tc>
          <w:tcPr>
            <w:tcW w:w="1908" w:type="dxa"/>
          </w:tcPr>
          <w:p w14:paraId="64D22632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Department:</w:t>
            </w:r>
          </w:p>
        </w:tc>
        <w:tc>
          <w:tcPr>
            <w:tcW w:w="2700" w:type="dxa"/>
          </w:tcPr>
          <w:p w14:paraId="6D10307E" w14:textId="77777777" w:rsidR="002C5723" w:rsidRPr="00765233" w:rsidRDefault="002C5723" w:rsidP="000900D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2133EF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Time in current job:</w:t>
            </w:r>
          </w:p>
        </w:tc>
        <w:tc>
          <w:tcPr>
            <w:tcW w:w="2300" w:type="dxa"/>
          </w:tcPr>
          <w:p w14:paraId="11D20981" w14:textId="77777777" w:rsidR="002C5723" w:rsidRPr="00765233" w:rsidRDefault="002C5723" w:rsidP="000900D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5723" w:rsidRPr="00765233" w14:paraId="4393AF0F" w14:textId="77777777" w:rsidTr="000900D2">
        <w:tc>
          <w:tcPr>
            <w:tcW w:w="1908" w:type="dxa"/>
            <w:tcBorders>
              <w:bottom w:val="single" w:sz="4" w:space="0" w:color="auto"/>
            </w:tcBorders>
          </w:tcPr>
          <w:p w14:paraId="7EF057F4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Start 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56B173C" w14:textId="77777777" w:rsidR="002C5723" w:rsidRPr="00765233" w:rsidRDefault="002C5723" w:rsidP="000900D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86752B4" w14:textId="77777777" w:rsidR="002C5723" w:rsidRPr="00765233" w:rsidRDefault="00033A32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Previous j</w:t>
            </w:r>
            <w:r w:rsidR="002C5723"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ob: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EDCB18A" w14:textId="77777777" w:rsidR="002C5723" w:rsidRPr="00765233" w:rsidRDefault="002C5723" w:rsidP="000900D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5723" w:rsidRPr="00765233" w14:paraId="5DBCBCDD" w14:textId="77777777" w:rsidTr="000900D2">
        <w:tc>
          <w:tcPr>
            <w:tcW w:w="6948" w:type="dxa"/>
            <w:gridSpan w:val="3"/>
          </w:tcPr>
          <w:p w14:paraId="13AFA792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BC4CB4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What are your main duties and responsibilities on a day to day basis?</w:t>
            </w:r>
          </w:p>
        </w:tc>
        <w:tc>
          <w:tcPr>
            <w:tcW w:w="2300" w:type="dxa"/>
          </w:tcPr>
          <w:p w14:paraId="56D765DD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233">
              <w:rPr>
                <w:rFonts w:asciiTheme="minorHAnsi" w:hAnsiTheme="minorHAnsi" w:cstheme="minorHAnsi"/>
                <w:bCs/>
                <w:sz w:val="22"/>
                <w:szCs w:val="22"/>
              </w:rPr>
              <w:t>How is your time spread over these duties (% of time)?</w:t>
            </w:r>
          </w:p>
          <w:p w14:paraId="206BAC46" w14:textId="77777777" w:rsidR="002C5723" w:rsidRPr="00765233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5723" w:rsidRPr="00153F0F" w14:paraId="33A89752" w14:textId="77777777" w:rsidTr="000900D2">
        <w:tc>
          <w:tcPr>
            <w:tcW w:w="6948" w:type="dxa"/>
            <w:gridSpan w:val="3"/>
          </w:tcPr>
          <w:p w14:paraId="2CA65668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044DB1BF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3C884BCD" w14:textId="77777777" w:rsidTr="000900D2">
        <w:tc>
          <w:tcPr>
            <w:tcW w:w="6948" w:type="dxa"/>
            <w:gridSpan w:val="3"/>
          </w:tcPr>
          <w:p w14:paraId="65C201B3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5EC812DB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13C1A339" w14:textId="77777777" w:rsidTr="000900D2">
        <w:tc>
          <w:tcPr>
            <w:tcW w:w="6948" w:type="dxa"/>
            <w:gridSpan w:val="3"/>
          </w:tcPr>
          <w:p w14:paraId="53D0D50F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0D8A7545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07BD8D65" w14:textId="77777777" w:rsidTr="000900D2">
        <w:tc>
          <w:tcPr>
            <w:tcW w:w="6948" w:type="dxa"/>
            <w:gridSpan w:val="3"/>
          </w:tcPr>
          <w:p w14:paraId="069F7C4E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2F707176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0BEEC9A2" w14:textId="77777777" w:rsidTr="000900D2">
        <w:tc>
          <w:tcPr>
            <w:tcW w:w="6948" w:type="dxa"/>
            <w:gridSpan w:val="3"/>
          </w:tcPr>
          <w:p w14:paraId="0DE600C9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4BB8CF20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1C0365C7" w14:textId="77777777" w:rsidTr="000900D2">
        <w:tc>
          <w:tcPr>
            <w:tcW w:w="6948" w:type="dxa"/>
            <w:gridSpan w:val="3"/>
          </w:tcPr>
          <w:p w14:paraId="62B9F882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137F76F6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7DCD3D48" w14:textId="77777777" w:rsidTr="000900D2">
        <w:tc>
          <w:tcPr>
            <w:tcW w:w="6948" w:type="dxa"/>
            <w:gridSpan w:val="3"/>
          </w:tcPr>
          <w:p w14:paraId="496455CA" w14:textId="77777777" w:rsidR="002C5723" w:rsidRPr="00153F0F" w:rsidRDefault="002C5723" w:rsidP="000915D9">
            <w:pPr>
              <w:spacing w:before="240" w:after="120"/>
              <w:ind w:left="720"/>
              <w:rPr>
                <w:rFonts w:ascii="Palatino Linotype" w:hAnsi="Palatino Linotype" w:cs="Arial"/>
              </w:rPr>
            </w:pPr>
          </w:p>
        </w:tc>
        <w:tc>
          <w:tcPr>
            <w:tcW w:w="2300" w:type="dxa"/>
          </w:tcPr>
          <w:p w14:paraId="293BFFB3" w14:textId="77777777" w:rsidR="002C5723" w:rsidRPr="00153F0F" w:rsidRDefault="002C5723" w:rsidP="000900D2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2C5723" w:rsidRPr="00153F0F" w14:paraId="3BA74864" w14:textId="77777777" w:rsidTr="000900D2">
        <w:trPr>
          <w:cantSplit/>
        </w:trPr>
        <w:tc>
          <w:tcPr>
            <w:tcW w:w="9248" w:type="dxa"/>
            <w:gridSpan w:val="4"/>
          </w:tcPr>
          <w:p w14:paraId="45B4E965" w14:textId="77777777" w:rsidR="002C5723" w:rsidRPr="00050D52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0D52">
              <w:rPr>
                <w:rFonts w:asciiTheme="minorHAnsi" w:hAnsiTheme="minorHAnsi" w:cstheme="minorHAnsi"/>
                <w:bCs/>
                <w:sz w:val="22"/>
                <w:szCs w:val="22"/>
              </w:rPr>
              <w:t>How do you know if you are doing a good job?</w:t>
            </w:r>
          </w:p>
          <w:p w14:paraId="486A9372" w14:textId="77777777" w:rsidR="002C5723" w:rsidRPr="00153F0F" w:rsidRDefault="002C5723" w:rsidP="000900D2">
            <w:pPr>
              <w:rPr>
                <w:rFonts w:ascii="Palatino Linotype" w:hAnsi="Palatino Linotype" w:cs="Arial"/>
                <w:b/>
              </w:rPr>
            </w:pPr>
          </w:p>
        </w:tc>
      </w:tr>
      <w:tr w:rsidR="002C5723" w:rsidRPr="00153F0F" w14:paraId="156E922D" w14:textId="77777777" w:rsidTr="000900D2">
        <w:trPr>
          <w:cantSplit/>
        </w:trPr>
        <w:tc>
          <w:tcPr>
            <w:tcW w:w="9248" w:type="dxa"/>
            <w:gridSpan w:val="4"/>
          </w:tcPr>
          <w:p w14:paraId="1B910537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2581BD23" w14:textId="77777777" w:rsidR="002C5723" w:rsidRDefault="002C5723" w:rsidP="000900D2">
            <w:pPr>
              <w:rPr>
                <w:rFonts w:ascii="Palatino Linotype" w:hAnsi="Palatino Linotype" w:cs="Arial"/>
                <w:b/>
              </w:rPr>
            </w:pPr>
          </w:p>
          <w:p w14:paraId="7D41BD5B" w14:textId="77777777" w:rsidR="000915D9" w:rsidRDefault="000915D9" w:rsidP="000900D2">
            <w:pPr>
              <w:rPr>
                <w:rFonts w:ascii="Palatino Linotype" w:hAnsi="Palatino Linotype" w:cs="Arial"/>
                <w:b/>
              </w:rPr>
            </w:pPr>
          </w:p>
          <w:p w14:paraId="5E0A3D80" w14:textId="77777777" w:rsidR="000915D9" w:rsidRDefault="000915D9" w:rsidP="000900D2">
            <w:pPr>
              <w:rPr>
                <w:rFonts w:ascii="Palatino Linotype" w:hAnsi="Palatino Linotype" w:cs="Arial"/>
                <w:b/>
              </w:rPr>
            </w:pPr>
          </w:p>
          <w:p w14:paraId="49E631A3" w14:textId="77777777" w:rsidR="000915D9" w:rsidRDefault="000915D9" w:rsidP="000900D2">
            <w:pPr>
              <w:rPr>
                <w:rFonts w:ascii="Palatino Linotype" w:hAnsi="Palatino Linotype" w:cs="Arial"/>
                <w:b/>
              </w:rPr>
            </w:pPr>
          </w:p>
          <w:p w14:paraId="1F0B27C3" w14:textId="77777777" w:rsidR="000915D9" w:rsidRDefault="000915D9" w:rsidP="000900D2">
            <w:pPr>
              <w:rPr>
                <w:rFonts w:ascii="Palatino Linotype" w:hAnsi="Palatino Linotype" w:cs="Arial"/>
                <w:b/>
              </w:rPr>
            </w:pPr>
          </w:p>
          <w:p w14:paraId="0A012CC0" w14:textId="77777777" w:rsidR="000915D9" w:rsidRDefault="000915D9" w:rsidP="000900D2">
            <w:pPr>
              <w:rPr>
                <w:rFonts w:ascii="Palatino Linotype" w:hAnsi="Palatino Linotype" w:cs="Arial"/>
                <w:b/>
              </w:rPr>
            </w:pPr>
          </w:p>
          <w:p w14:paraId="6A1E6B1C" w14:textId="77777777" w:rsidR="00153F0F" w:rsidRDefault="00153F0F" w:rsidP="000900D2">
            <w:pPr>
              <w:rPr>
                <w:rFonts w:ascii="Palatino Linotype" w:hAnsi="Palatino Linotype" w:cs="Arial"/>
                <w:b/>
              </w:rPr>
            </w:pPr>
          </w:p>
          <w:p w14:paraId="2BFFF534" w14:textId="77777777" w:rsidR="00153F0F" w:rsidRPr="00153F0F" w:rsidRDefault="00153F0F" w:rsidP="000900D2">
            <w:pPr>
              <w:rPr>
                <w:rFonts w:ascii="Palatino Linotype" w:hAnsi="Palatino Linotype" w:cs="Arial"/>
                <w:b/>
              </w:rPr>
            </w:pPr>
          </w:p>
        </w:tc>
      </w:tr>
    </w:tbl>
    <w:p w14:paraId="4DEA8A5C" w14:textId="77777777" w:rsidR="00153F0F" w:rsidRDefault="00153F0F" w:rsidP="002C5723">
      <w:pPr>
        <w:rPr>
          <w:rFonts w:ascii="Palatino Linotype" w:hAnsi="Palatino Linotype" w:cs="Arial"/>
        </w:rPr>
      </w:pPr>
    </w:p>
    <w:p w14:paraId="39CAC63C" w14:textId="77777777" w:rsidR="000915D9" w:rsidRDefault="000915D9" w:rsidP="002C5723">
      <w:pPr>
        <w:rPr>
          <w:rFonts w:ascii="Palatino Linotype" w:hAnsi="Palatino Linotype" w:cs="Arial"/>
        </w:rPr>
      </w:pPr>
    </w:p>
    <w:p w14:paraId="3323CB55" w14:textId="77777777" w:rsidR="000915D9" w:rsidRDefault="000915D9" w:rsidP="002C5723">
      <w:pPr>
        <w:rPr>
          <w:rFonts w:ascii="Palatino Linotype" w:hAnsi="Palatino Linotype" w:cs="Arial"/>
        </w:rPr>
      </w:pPr>
    </w:p>
    <w:p w14:paraId="7F3C460E" w14:textId="77777777" w:rsidR="00153F0F" w:rsidRPr="00153F0F" w:rsidRDefault="00153F0F" w:rsidP="002C5723">
      <w:pPr>
        <w:rPr>
          <w:rFonts w:ascii="Palatino Linotype" w:hAnsi="Palatino Linotype" w:cs="Aria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2C5723" w:rsidRPr="00153F0F" w14:paraId="1F09E7B1" w14:textId="77777777" w:rsidTr="000900D2">
        <w:trPr>
          <w:cantSplit/>
        </w:trPr>
        <w:tc>
          <w:tcPr>
            <w:tcW w:w="3082" w:type="dxa"/>
          </w:tcPr>
          <w:p w14:paraId="4658808B" w14:textId="77777777" w:rsidR="002C5723" w:rsidRPr="009413D7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3D7">
              <w:rPr>
                <w:rFonts w:asciiTheme="minorHAnsi" w:hAnsiTheme="minorHAnsi" w:cstheme="minorHAnsi"/>
                <w:bCs/>
                <w:sz w:val="22"/>
                <w:szCs w:val="22"/>
              </w:rPr>
              <w:t>What skills/knowledge do you need to carry out your job effectively?</w:t>
            </w:r>
          </w:p>
        </w:tc>
        <w:tc>
          <w:tcPr>
            <w:tcW w:w="3083" w:type="dxa"/>
          </w:tcPr>
          <w:p w14:paraId="4C483F45" w14:textId="77777777" w:rsidR="002C5723" w:rsidRPr="009413D7" w:rsidRDefault="002641A3" w:rsidP="002641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3D7">
              <w:rPr>
                <w:rFonts w:asciiTheme="minorHAnsi" w:hAnsiTheme="minorHAnsi" w:cstheme="minorHAnsi"/>
                <w:bCs/>
                <w:sz w:val="22"/>
                <w:szCs w:val="22"/>
              </w:rPr>
              <w:t>How do you currently rate your skills/knowledge? Rate yourself from 1 (being the lowest ability) to 5 (being the highest ability)</w:t>
            </w:r>
          </w:p>
        </w:tc>
        <w:tc>
          <w:tcPr>
            <w:tcW w:w="3083" w:type="dxa"/>
          </w:tcPr>
          <w:p w14:paraId="0AB00DB1" w14:textId="77777777" w:rsidR="002C5723" w:rsidRPr="009413D7" w:rsidRDefault="002641A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3D7">
              <w:rPr>
                <w:rFonts w:asciiTheme="minorHAnsi" w:hAnsiTheme="minorHAnsi" w:cstheme="minorHAnsi"/>
                <w:bCs/>
                <w:sz w:val="22"/>
                <w:szCs w:val="22"/>
              </w:rPr>
              <w:t>Ideas for further development where needed</w:t>
            </w:r>
          </w:p>
        </w:tc>
      </w:tr>
      <w:tr w:rsidR="002C5723" w:rsidRPr="00153F0F" w14:paraId="0785118E" w14:textId="77777777" w:rsidTr="000900D2">
        <w:trPr>
          <w:cantSplit/>
        </w:trPr>
        <w:tc>
          <w:tcPr>
            <w:tcW w:w="3082" w:type="dxa"/>
          </w:tcPr>
          <w:p w14:paraId="5A0A211B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51A4DE4D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3CF1137A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429E8180" w14:textId="77777777" w:rsidTr="000900D2">
        <w:trPr>
          <w:cantSplit/>
        </w:trPr>
        <w:tc>
          <w:tcPr>
            <w:tcW w:w="3082" w:type="dxa"/>
          </w:tcPr>
          <w:p w14:paraId="16FF2D16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567156D2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551C881C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3755A891" w14:textId="77777777" w:rsidTr="000900D2">
        <w:trPr>
          <w:cantSplit/>
        </w:trPr>
        <w:tc>
          <w:tcPr>
            <w:tcW w:w="3082" w:type="dxa"/>
          </w:tcPr>
          <w:p w14:paraId="55DAD17B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46A34E8C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02093C29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1761D25B" w14:textId="77777777" w:rsidTr="000900D2">
        <w:trPr>
          <w:cantSplit/>
        </w:trPr>
        <w:tc>
          <w:tcPr>
            <w:tcW w:w="3082" w:type="dxa"/>
          </w:tcPr>
          <w:p w14:paraId="6C309AF1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1FB4FF59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7DB4AD1B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186BA0AD" w14:textId="77777777" w:rsidTr="000900D2">
        <w:trPr>
          <w:cantSplit/>
        </w:trPr>
        <w:tc>
          <w:tcPr>
            <w:tcW w:w="3082" w:type="dxa"/>
          </w:tcPr>
          <w:p w14:paraId="1ECFB61E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218A5433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52CCDDF3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1AAAE93E" w14:textId="77777777" w:rsidTr="000900D2">
        <w:trPr>
          <w:cantSplit/>
        </w:trPr>
        <w:tc>
          <w:tcPr>
            <w:tcW w:w="3082" w:type="dxa"/>
          </w:tcPr>
          <w:p w14:paraId="73FFC7D0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36A174E4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6B0E3241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284943BF" w14:textId="77777777" w:rsidTr="000900D2">
        <w:trPr>
          <w:cantSplit/>
        </w:trPr>
        <w:tc>
          <w:tcPr>
            <w:tcW w:w="3082" w:type="dxa"/>
          </w:tcPr>
          <w:p w14:paraId="29C2AC4B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2C5878A3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5918D251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  <w:tr w:rsidR="002C5723" w:rsidRPr="00153F0F" w14:paraId="32CC4EDF" w14:textId="77777777" w:rsidTr="000900D2">
        <w:trPr>
          <w:cantSplit/>
        </w:trPr>
        <w:tc>
          <w:tcPr>
            <w:tcW w:w="3082" w:type="dxa"/>
          </w:tcPr>
          <w:p w14:paraId="1DB8B375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51C94467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  <w:tc>
          <w:tcPr>
            <w:tcW w:w="3083" w:type="dxa"/>
          </w:tcPr>
          <w:p w14:paraId="31520666" w14:textId="77777777" w:rsidR="002C5723" w:rsidRPr="00153F0F" w:rsidRDefault="002C5723" w:rsidP="000900D2">
            <w:pPr>
              <w:spacing w:before="120" w:line="360" w:lineRule="auto"/>
              <w:rPr>
                <w:rFonts w:ascii="Palatino Linotype" w:hAnsi="Palatino Linotype" w:cs="Arial"/>
              </w:rPr>
            </w:pPr>
          </w:p>
        </w:tc>
      </w:tr>
    </w:tbl>
    <w:p w14:paraId="62FA965A" w14:textId="77777777" w:rsidR="002C5723" w:rsidRDefault="002C5723" w:rsidP="002C5723">
      <w:pPr>
        <w:rPr>
          <w:rFonts w:ascii="Palatino Linotype" w:hAnsi="Palatino Linotype" w:cs="Arial"/>
        </w:rPr>
      </w:pPr>
    </w:p>
    <w:p w14:paraId="4266F6A0" w14:textId="77777777" w:rsidR="00153F0F" w:rsidRPr="00153F0F" w:rsidRDefault="00153F0F" w:rsidP="002C5723">
      <w:pPr>
        <w:rPr>
          <w:rFonts w:ascii="Palatino Linotype" w:hAnsi="Palatino Linotype" w:cs="Aria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8"/>
      </w:tblGrid>
      <w:tr w:rsidR="002C5723" w:rsidRPr="00153F0F" w14:paraId="6DC7F689" w14:textId="77777777" w:rsidTr="000900D2">
        <w:trPr>
          <w:cantSplit/>
        </w:trPr>
        <w:tc>
          <w:tcPr>
            <w:tcW w:w="9248" w:type="dxa"/>
          </w:tcPr>
          <w:p w14:paraId="0310429A" w14:textId="77777777" w:rsidR="002C5723" w:rsidRPr="009413D7" w:rsidRDefault="002C5723" w:rsidP="000900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3D7">
              <w:rPr>
                <w:rFonts w:asciiTheme="minorHAnsi" w:hAnsiTheme="minorHAnsi" w:cstheme="minorHAnsi"/>
                <w:bCs/>
                <w:sz w:val="22"/>
                <w:szCs w:val="22"/>
              </w:rPr>
              <w:t>What training and development have you received over the last 2 years?</w:t>
            </w:r>
          </w:p>
          <w:p w14:paraId="21D7C5B2" w14:textId="77777777" w:rsidR="002C5723" w:rsidRPr="00153F0F" w:rsidRDefault="002C5723" w:rsidP="000900D2">
            <w:pPr>
              <w:rPr>
                <w:rFonts w:ascii="Palatino Linotype" w:hAnsi="Palatino Linotype" w:cs="Arial"/>
                <w:b/>
              </w:rPr>
            </w:pPr>
          </w:p>
        </w:tc>
      </w:tr>
      <w:tr w:rsidR="002C5723" w:rsidRPr="00153F0F" w14:paraId="53C13657" w14:textId="77777777" w:rsidTr="000900D2">
        <w:trPr>
          <w:cantSplit/>
        </w:trPr>
        <w:tc>
          <w:tcPr>
            <w:tcW w:w="9248" w:type="dxa"/>
          </w:tcPr>
          <w:p w14:paraId="2B49D171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49F4B6A4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4C0F7C35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091CD3CD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31F60B15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4713F387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  <w:p w14:paraId="63726625" w14:textId="77777777" w:rsidR="002C5723" w:rsidRDefault="002C5723" w:rsidP="000900D2">
            <w:pPr>
              <w:rPr>
                <w:rFonts w:ascii="Palatino Linotype" w:hAnsi="Palatino Linotype" w:cs="Arial"/>
              </w:rPr>
            </w:pPr>
          </w:p>
          <w:p w14:paraId="6050DDC5" w14:textId="77777777" w:rsidR="009413D7" w:rsidRDefault="009413D7" w:rsidP="000900D2">
            <w:pPr>
              <w:rPr>
                <w:rFonts w:ascii="Palatino Linotype" w:hAnsi="Palatino Linotype" w:cs="Arial"/>
              </w:rPr>
            </w:pPr>
          </w:p>
          <w:p w14:paraId="7BB13363" w14:textId="77777777" w:rsidR="009413D7" w:rsidRDefault="009413D7" w:rsidP="000900D2">
            <w:pPr>
              <w:rPr>
                <w:rFonts w:ascii="Palatino Linotype" w:hAnsi="Palatino Linotype" w:cs="Arial"/>
              </w:rPr>
            </w:pPr>
          </w:p>
          <w:p w14:paraId="11E1C1C9" w14:textId="77777777" w:rsidR="009413D7" w:rsidRPr="00153F0F" w:rsidRDefault="009413D7" w:rsidP="000900D2">
            <w:pPr>
              <w:rPr>
                <w:rFonts w:ascii="Palatino Linotype" w:hAnsi="Palatino Linotype" w:cs="Arial"/>
              </w:rPr>
            </w:pPr>
          </w:p>
          <w:p w14:paraId="36C58D0F" w14:textId="77777777" w:rsidR="002C5723" w:rsidRPr="00153F0F" w:rsidRDefault="002C5723" w:rsidP="000900D2">
            <w:pPr>
              <w:rPr>
                <w:rFonts w:ascii="Palatino Linotype" w:hAnsi="Palatino Linotype" w:cs="Arial"/>
              </w:rPr>
            </w:pPr>
          </w:p>
        </w:tc>
      </w:tr>
    </w:tbl>
    <w:p w14:paraId="364E82CB" w14:textId="77777777" w:rsidR="009D5251" w:rsidRPr="007363DC" w:rsidRDefault="009D5251" w:rsidP="007363DC">
      <w:pPr>
        <w:rPr>
          <w:rFonts w:ascii="Palatino Linotype" w:eastAsia="Calibri" w:hAnsi="Palatino Linotype" w:cs="Arial"/>
          <w:lang w:eastAsia="en-US"/>
        </w:rPr>
      </w:pPr>
    </w:p>
    <w:sectPr w:rsidR="009D5251" w:rsidRPr="007363DC" w:rsidSect="007363DC">
      <w:headerReference w:type="default" r:id="rId10"/>
      <w:footerReference w:type="default" r:id="rId11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009" w14:textId="77777777" w:rsidR="007D22F4" w:rsidRDefault="007D22F4">
      <w:r>
        <w:separator/>
      </w:r>
    </w:p>
  </w:endnote>
  <w:endnote w:type="continuationSeparator" w:id="0">
    <w:p w14:paraId="26485433" w14:textId="77777777" w:rsidR="007D22F4" w:rsidRDefault="007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945" w14:textId="78E8CFBE" w:rsidR="00D21AFD" w:rsidRPr="00050D52" w:rsidRDefault="00D21AFD" w:rsidP="00D21AFD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050D52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0DF53472" w14:textId="2661543D" w:rsidR="00D21AFD" w:rsidRPr="00050D52" w:rsidRDefault="00D21AFD" w:rsidP="00D21AFD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050D52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12E9ADDE" w14:textId="77777777" w:rsidR="00D21AFD" w:rsidRDefault="00D21AFD" w:rsidP="00D21AFD">
    <w:pPr>
      <w:rPr>
        <w:rFonts w:ascii="Tahoma" w:hAnsi="Tahoma" w:cs="Tahoma"/>
        <w:color w:val="000000"/>
      </w:rPr>
    </w:pPr>
  </w:p>
  <w:p w14:paraId="3E0F81B2" w14:textId="77777777" w:rsidR="002A58F9" w:rsidRPr="008F092A" w:rsidRDefault="002A58F9" w:rsidP="006A33E8">
    <w:pPr>
      <w:pStyle w:val="Header"/>
      <w:rPr>
        <w:rFonts w:ascii="Arial" w:hAnsi="Arial" w:cs="Arial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691F" w14:textId="77777777" w:rsidR="007D22F4" w:rsidRDefault="007D22F4">
      <w:r>
        <w:separator/>
      </w:r>
    </w:p>
  </w:footnote>
  <w:footnote w:type="continuationSeparator" w:id="0">
    <w:p w14:paraId="42A0B3D6" w14:textId="77777777" w:rsidR="007D22F4" w:rsidRDefault="007D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B69" w14:textId="4D112AD8" w:rsidR="002A58F9" w:rsidRPr="00471FAB" w:rsidRDefault="00D21AFD" w:rsidP="00471FA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1094454" wp14:editId="04856B8A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0800"/>
    <w:multiLevelType w:val="hybridMultilevel"/>
    <w:tmpl w:val="2A2EB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E6C65"/>
    <w:multiLevelType w:val="hybridMultilevel"/>
    <w:tmpl w:val="AB766F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FD1ED6"/>
    <w:multiLevelType w:val="hybridMultilevel"/>
    <w:tmpl w:val="AEEC0BF8"/>
    <w:lvl w:ilvl="0" w:tplc="037C0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A37A7"/>
    <w:multiLevelType w:val="hybridMultilevel"/>
    <w:tmpl w:val="C114B1CA"/>
    <w:lvl w:ilvl="0" w:tplc="3A4CCB24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0017"/>
    <w:multiLevelType w:val="hybridMultilevel"/>
    <w:tmpl w:val="31EC80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E0"/>
    <w:rsid w:val="00033A32"/>
    <w:rsid w:val="00040853"/>
    <w:rsid w:val="00050D52"/>
    <w:rsid w:val="00057700"/>
    <w:rsid w:val="000915D9"/>
    <w:rsid w:val="000E4D9B"/>
    <w:rsid w:val="000E5F72"/>
    <w:rsid w:val="001348AE"/>
    <w:rsid w:val="00153F0F"/>
    <w:rsid w:val="001A4782"/>
    <w:rsid w:val="001F5C88"/>
    <w:rsid w:val="002529BA"/>
    <w:rsid w:val="002641A3"/>
    <w:rsid w:val="00287950"/>
    <w:rsid w:val="002A58F9"/>
    <w:rsid w:val="002B32EF"/>
    <w:rsid w:val="002C5723"/>
    <w:rsid w:val="002C6748"/>
    <w:rsid w:val="002D3C79"/>
    <w:rsid w:val="002F7A41"/>
    <w:rsid w:val="0030125E"/>
    <w:rsid w:val="003013CB"/>
    <w:rsid w:val="00304A55"/>
    <w:rsid w:val="00306553"/>
    <w:rsid w:val="003147EB"/>
    <w:rsid w:val="003648EF"/>
    <w:rsid w:val="003A4534"/>
    <w:rsid w:val="003B395D"/>
    <w:rsid w:val="003C0543"/>
    <w:rsid w:val="003E14E0"/>
    <w:rsid w:val="004032BD"/>
    <w:rsid w:val="00445DD8"/>
    <w:rsid w:val="004465B1"/>
    <w:rsid w:val="00471FAB"/>
    <w:rsid w:val="00480813"/>
    <w:rsid w:val="004E67DF"/>
    <w:rsid w:val="0050298E"/>
    <w:rsid w:val="0053639B"/>
    <w:rsid w:val="00546AF2"/>
    <w:rsid w:val="005D38C8"/>
    <w:rsid w:val="00657967"/>
    <w:rsid w:val="006624F3"/>
    <w:rsid w:val="0066785E"/>
    <w:rsid w:val="006A33E8"/>
    <w:rsid w:val="006C76BF"/>
    <w:rsid w:val="0071043B"/>
    <w:rsid w:val="0071062D"/>
    <w:rsid w:val="007363DC"/>
    <w:rsid w:val="00751AC4"/>
    <w:rsid w:val="0076178F"/>
    <w:rsid w:val="00765233"/>
    <w:rsid w:val="007D22F4"/>
    <w:rsid w:val="007F6BE5"/>
    <w:rsid w:val="00827197"/>
    <w:rsid w:val="00867368"/>
    <w:rsid w:val="008D24EE"/>
    <w:rsid w:val="008F092A"/>
    <w:rsid w:val="0091737F"/>
    <w:rsid w:val="0091746B"/>
    <w:rsid w:val="0093251A"/>
    <w:rsid w:val="009413D7"/>
    <w:rsid w:val="009B4DEB"/>
    <w:rsid w:val="009B6497"/>
    <w:rsid w:val="009D5251"/>
    <w:rsid w:val="00A76AF1"/>
    <w:rsid w:val="00A97D5A"/>
    <w:rsid w:val="00AB7CA4"/>
    <w:rsid w:val="00B02B9A"/>
    <w:rsid w:val="00B44A07"/>
    <w:rsid w:val="00BA098A"/>
    <w:rsid w:val="00BA5604"/>
    <w:rsid w:val="00BE6D55"/>
    <w:rsid w:val="00C539BF"/>
    <w:rsid w:val="00C96AB4"/>
    <w:rsid w:val="00CB1044"/>
    <w:rsid w:val="00CD26E9"/>
    <w:rsid w:val="00D01DE0"/>
    <w:rsid w:val="00D049B3"/>
    <w:rsid w:val="00D21AFD"/>
    <w:rsid w:val="00D427F6"/>
    <w:rsid w:val="00D610BA"/>
    <w:rsid w:val="00DA414F"/>
    <w:rsid w:val="00DE5B7D"/>
    <w:rsid w:val="00E36DD0"/>
    <w:rsid w:val="00E4380C"/>
    <w:rsid w:val="00E70EE5"/>
    <w:rsid w:val="00E7106C"/>
    <w:rsid w:val="00E7329A"/>
    <w:rsid w:val="00EB685D"/>
    <w:rsid w:val="00F350E1"/>
    <w:rsid w:val="00FD1E78"/>
    <w:rsid w:val="00FD34A8"/>
    <w:rsid w:val="00FD709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165BAC"/>
  <w15:docId w15:val="{0ED1555C-F5FF-4143-AF14-8111D6EF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6A33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33E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6A33E8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6A33E8"/>
    <w:rPr>
      <w:sz w:val="24"/>
      <w:szCs w:val="24"/>
      <w:lang w:val="en-GB" w:eastAsia="en-GB" w:bidi="ar-SA"/>
    </w:rPr>
  </w:style>
  <w:style w:type="paragraph" w:customStyle="1" w:styleId="Customisabledocumentheading">
    <w:name w:val="Customisable document heading"/>
    <w:basedOn w:val="Normal"/>
    <w:next w:val="Normal"/>
    <w:qFormat/>
    <w:rsid w:val="006A33E8"/>
    <w:rPr>
      <w:rFonts w:ascii="Arial" w:eastAsia="Calibri" w:hAnsi="Arial"/>
      <w:b/>
      <w:sz w:val="22"/>
      <w:szCs w:val="22"/>
      <w:lang w:eastAsia="en-US"/>
    </w:rPr>
  </w:style>
  <w:style w:type="character" w:styleId="Hyperlink">
    <w:name w:val="Hyperlink"/>
    <w:basedOn w:val="DefaultParagraphFont"/>
    <w:rsid w:val="00502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7A8DE-AF80-4952-BD1F-CB819EB3B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813D2-9BFF-400E-AE22-B693268BFECD}">
  <ds:schemaRefs>
    <ds:schemaRef ds:uri="http://purl.org/dc/elements/1.1/"/>
    <ds:schemaRef ds:uri="http://purl.org/dc/terms/"/>
    <ds:schemaRef ds:uri="http://schemas.microsoft.com/office/2006/documentManagement/types"/>
    <ds:schemaRef ds:uri="7482c9c0-9e95-4c67-8bfe-2b88ef2a1ee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7f69059-fe4d-4b4c-9b43-89a0781372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3E26C1-9CCD-43BA-AA46-51D31883D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SECONDMENT POLICY</vt:lpstr>
    </vt:vector>
  </TitlesOfParts>
  <Company>RBS</Company>
  <LinksUpToDate>false</LinksUpToDate>
  <CharactersWithSpaces>695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SECONDMENT POLICY</dc:title>
  <dc:subject/>
  <dc:creator>AgileHRConsulting@agilehrconsulting.com</dc:creator>
  <cp:keywords/>
  <dc:description/>
  <cp:lastModifiedBy>Amy Lloyd</cp:lastModifiedBy>
  <cp:revision>9</cp:revision>
  <dcterms:created xsi:type="dcterms:W3CDTF">2018-05-02T08:33:00Z</dcterms:created>
  <dcterms:modified xsi:type="dcterms:W3CDTF">2021-12-22T15:04:00Z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