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A2F9" w14:textId="053C3E5F" w:rsidR="00151BCA" w:rsidRPr="006C34BB" w:rsidRDefault="003A551C" w:rsidP="003A551C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rPr>
          <w:rFonts w:asciiTheme="minorHAnsi" w:hAnsiTheme="minorHAnsi" w:cstheme="minorHAnsi"/>
          <w:sz w:val="22"/>
          <w:szCs w:val="22"/>
        </w:rPr>
      </w:pPr>
      <w:r w:rsidRPr="006C34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PRIVATE AND CONFIDENTIAL</w:t>
      </w:r>
    </w:p>
    <w:p w14:paraId="7460A2FB" w14:textId="1B61211C" w:rsidR="00CA68C3" w:rsidRPr="006C34BB" w:rsidRDefault="00CA68C3" w:rsidP="003A551C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</w:p>
    <w:p w14:paraId="7460A2FC" w14:textId="77777777" w:rsidR="00CA68C3" w:rsidRPr="006C34BB" w:rsidRDefault="00CA68C3" w:rsidP="00CA68C3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address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</w:p>
    <w:p w14:paraId="7460A2FD" w14:textId="77777777" w:rsidR="00CA68C3" w:rsidRPr="006C34BB" w:rsidRDefault="00CA68C3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2555FD38" w14:textId="77777777" w:rsidR="006C34BB" w:rsidRDefault="006C34BB" w:rsidP="006C34BB">
      <w:pPr>
        <w:rPr>
          <w:rFonts w:asciiTheme="minorHAnsi" w:hAnsiTheme="minorHAnsi" w:cstheme="minorHAnsi"/>
          <w:iCs/>
          <w:sz w:val="22"/>
          <w:szCs w:val="22"/>
        </w:rPr>
      </w:pPr>
    </w:p>
    <w:p w14:paraId="7460A2FE" w14:textId="43A17D70" w:rsidR="006A7BCA" w:rsidRPr="006C34BB" w:rsidRDefault="006A7BCA" w:rsidP="006C34BB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date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</w:p>
    <w:p w14:paraId="7460A2FF" w14:textId="77777777" w:rsidR="00821146" w:rsidRPr="006C34BB" w:rsidRDefault="00821146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0" w14:textId="77777777" w:rsidR="006A7BCA" w:rsidRPr="006C34BB" w:rsidRDefault="006A7BCA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Dear 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  <w:r w:rsidR="00C57952" w:rsidRPr="006C34BB">
        <w:rPr>
          <w:rFonts w:asciiTheme="minorHAnsi" w:hAnsiTheme="minorHAnsi" w:cstheme="minorHAnsi"/>
          <w:iCs/>
          <w:sz w:val="22"/>
          <w:szCs w:val="22"/>
        </w:rPr>
        <w:t>,</w:t>
      </w:r>
    </w:p>
    <w:p w14:paraId="7460A301" w14:textId="77777777" w:rsidR="00151BCA" w:rsidRPr="006C34BB" w:rsidRDefault="00151BCA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2" w14:textId="0310E48F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 xml:space="preserve">Further to your recent interview, I am </w:t>
      </w:r>
      <w:r w:rsidR="003A551C" w:rsidRPr="006C34BB">
        <w:rPr>
          <w:rFonts w:asciiTheme="minorHAnsi" w:hAnsiTheme="minorHAnsi" w:cstheme="minorHAnsi"/>
          <w:iCs/>
          <w:sz w:val="22"/>
          <w:szCs w:val="22"/>
        </w:rPr>
        <w:t>delighted</w:t>
      </w:r>
      <w:r w:rsidRPr="006C34BB">
        <w:rPr>
          <w:rFonts w:asciiTheme="minorHAnsi" w:hAnsiTheme="minorHAnsi" w:cstheme="minorHAnsi"/>
          <w:iCs/>
          <w:sz w:val="22"/>
          <w:szCs w:val="22"/>
        </w:rPr>
        <w:t xml:space="preserve"> to offer you the position of 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job role</w:t>
      </w:r>
      <w:r w:rsidRPr="006C34BB">
        <w:rPr>
          <w:rFonts w:asciiTheme="minorHAnsi" w:hAnsiTheme="minorHAnsi" w:cstheme="minorHAnsi"/>
          <w:iCs/>
          <w:sz w:val="22"/>
          <w:szCs w:val="22"/>
        </w:rPr>
        <w:t>] with effect from 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date</w:t>
      </w:r>
      <w:r w:rsidRPr="006C34BB">
        <w:rPr>
          <w:rFonts w:asciiTheme="minorHAnsi" w:hAnsiTheme="minorHAnsi" w:cstheme="minorHAnsi"/>
          <w:iCs/>
          <w:sz w:val="22"/>
          <w:szCs w:val="22"/>
        </w:rPr>
        <w:t>] at a starting salary of £[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insert salary</w:t>
      </w:r>
      <w:r w:rsidRPr="006C34BB">
        <w:rPr>
          <w:rFonts w:asciiTheme="minorHAnsi" w:hAnsiTheme="minorHAnsi" w:cstheme="minorHAnsi"/>
          <w:iCs/>
          <w:sz w:val="22"/>
          <w:szCs w:val="22"/>
        </w:rPr>
        <w:t xml:space="preserve">] per annum. </w:t>
      </w:r>
    </w:p>
    <w:p w14:paraId="7460A303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4" w14:textId="624D521D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You should note that this offer of employment is conditional upon and subject to the receipt of [</w:t>
      </w:r>
      <w:r w:rsidRPr="006C34BB">
        <w:rPr>
          <w:rFonts w:asciiTheme="minorHAnsi" w:hAnsiTheme="minorHAnsi" w:cstheme="minorHAnsi"/>
          <w:iCs/>
          <w:sz w:val="22"/>
          <w:szCs w:val="22"/>
          <w:highlight w:val="yellow"/>
        </w:rPr>
        <w:t>delete as appropriate – satisfactory references/a satisfactory Disclosure and Barring Service check/evidence of your eligibility to work in the United Kingdom/evidence of your qualifications</w:t>
      </w:r>
      <w:r w:rsidRPr="006C34BB">
        <w:rPr>
          <w:rFonts w:asciiTheme="minorHAnsi" w:hAnsiTheme="minorHAnsi" w:cstheme="minorHAnsi"/>
          <w:iCs/>
          <w:sz w:val="22"/>
          <w:szCs w:val="22"/>
        </w:rPr>
        <w:t>]. Please note</w:t>
      </w:r>
      <w:r w:rsidR="001874BF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6C34BB">
        <w:rPr>
          <w:rFonts w:asciiTheme="minorHAnsi" w:hAnsiTheme="minorHAnsi" w:cstheme="minorHAnsi"/>
          <w:iCs/>
          <w:sz w:val="22"/>
          <w:szCs w:val="22"/>
        </w:rPr>
        <w:t>you</w:t>
      </w:r>
      <w:r w:rsidR="001874BF">
        <w:rPr>
          <w:rFonts w:asciiTheme="minorHAnsi" w:hAnsiTheme="minorHAnsi" w:cstheme="minorHAnsi"/>
          <w:iCs/>
          <w:sz w:val="22"/>
          <w:szCs w:val="22"/>
        </w:rPr>
        <w:t>r employment will</w:t>
      </w:r>
      <w:r w:rsidRPr="006C34BB">
        <w:rPr>
          <w:rFonts w:asciiTheme="minorHAnsi" w:hAnsiTheme="minorHAnsi" w:cstheme="minorHAnsi"/>
          <w:iCs/>
          <w:sz w:val="22"/>
          <w:szCs w:val="22"/>
        </w:rPr>
        <w:t xml:space="preserve"> be subject to a </w:t>
      </w:r>
      <w:r w:rsidR="00513A5D">
        <w:rPr>
          <w:rFonts w:asciiTheme="minorHAnsi" w:hAnsiTheme="minorHAnsi" w:cstheme="minorHAnsi"/>
          <w:iCs/>
          <w:sz w:val="22"/>
          <w:szCs w:val="22"/>
        </w:rPr>
        <w:t xml:space="preserve">successful completion of a </w:t>
      </w:r>
      <w:r w:rsidRPr="006C34BB">
        <w:rPr>
          <w:rFonts w:asciiTheme="minorHAnsi" w:hAnsiTheme="minorHAnsi" w:cstheme="minorHAnsi"/>
          <w:iCs/>
          <w:sz w:val="22"/>
          <w:szCs w:val="22"/>
        </w:rPr>
        <w:t>probationary period of [</w:t>
      </w:r>
      <w:r w:rsidRPr="001874BF">
        <w:rPr>
          <w:rFonts w:asciiTheme="minorHAnsi" w:hAnsiTheme="minorHAnsi" w:cstheme="minorHAnsi"/>
          <w:iCs/>
          <w:sz w:val="22"/>
          <w:szCs w:val="22"/>
          <w:highlight w:val="yellow"/>
        </w:rPr>
        <w:t>insert length of probationary period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  <w:r w:rsidR="001F66D1">
        <w:rPr>
          <w:rFonts w:asciiTheme="minorHAnsi" w:hAnsiTheme="minorHAnsi" w:cstheme="minorHAnsi"/>
          <w:iCs/>
          <w:sz w:val="22"/>
          <w:szCs w:val="22"/>
        </w:rPr>
        <w:t>.</w:t>
      </w:r>
      <w:r w:rsidRPr="006C34B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F66D1">
        <w:rPr>
          <w:rFonts w:asciiTheme="minorHAnsi" w:hAnsiTheme="minorHAnsi" w:cstheme="minorHAnsi"/>
          <w:iCs/>
          <w:sz w:val="22"/>
          <w:szCs w:val="22"/>
        </w:rPr>
        <w:t xml:space="preserve">You will be informed of the successful completion of your probationary period in writing. </w:t>
      </w:r>
    </w:p>
    <w:p w14:paraId="7460A305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6" w14:textId="52CD336D" w:rsidR="00327BD8" w:rsidRPr="006C34BB" w:rsidRDefault="00945776" w:rsidP="003F2345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You will be provided with a contract of </w:t>
      </w:r>
      <w:r w:rsidR="004745BD" w:rsidRPr="006C34BB">
        <w:rPr>
          <w:rFonts w:asciiTheme="minorHAnsi" w:hAnsiTheme="minorHAnsi" w:cstheme="minorHAnsi"/>
          <w:iCs/>
          <w:sz w:val="22"/>
          <w:szCs w:val="22"/>
        </w:rPr>
        <w:t>employment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4745BD" w:rsidRPr="006C34BB">
        <w:rPr>
          <w:rFonts w:asciiTheme="minorHAnsi" w:hAnsiTheme="minorHAnsi" w:cstheme="minorHAnsi"/>
          <w:iCs/>
          <w:sz w:val="22"/>
          <w:szCs w:val="22"/>
        </w:rPr>
        <w:t>applicable</w:t>
      </w:r>
      <w:r w:rsidR="00327BD8" w:rsidRPr="006C34BB">
        <w:rPr>
          <w:rFonts w:asciiTheme="minorHAnsi" w:hAnsiTheme="minorHAnsi" w:cstheme="minorHAnsi"/>
          <w:iCs/>
          <w:sz w:val="22"/>
          <w:szCs w:val="22"/>
        </w:rPr>
        <w:t xml:space="preserve"> to this post.</w:t>
      </w:r>
    </w:p>
    <w:p w14:paraId="7460A307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8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Please sign the enclosed copy of this letter and return it to me by [</w:t>
      </w:r>
      <w:r w:rsidRPr="0026573B">
        <w:rPr>
          <w:rFonts w:asciiTheme="minorHAnsi" w:hAnsiTheme="minorHAnsi" w:cstheme="minorHAnsi"/>
          <w:iCs/>
          <w:sz w:val="22"/>
          <w:szCs w:val="22"/>
          <w:highlight w:val="yellow"/>
        </w:rPr>
        <w:t>insert date</w:t>
      </w:r>
      <w:r w:rsidRPr="006C34BB">
        <w:rPr>
          <w:rFonts w:asciiTheme="minorHAnsi" w:hAnsiTheme="minorHAnsi" w:cstheme="minorHAnsi"/>
          <w:iCs/>
          <w:sz w:val="22"/>
          <w:szCs w:val="22"/>
        </w:rPr>
        <w:t>] to indicate your acceptance of this offer.</w:t>
      </w:r>
    </w:p>
    <w:p w14:paraId="7460A309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A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 xml:space="preserve">In the meantime, we would like to welcome you to our </w:t>
      </w:r>
      <w:r w:rsidR="004745BD" w:rsidRPr="006C34BB">
        <w:rPr>
          <w:rFonts w:asciiTheme="minorHAnsi" w:hAnsiTheme="minorHAnsi" w:cstheme="minorHAnsi"/>
          <w:iCs/>
          <w:sz w:val="22"/>
          <w:szCs w:val="22"/>
        </w:rPr>
        <w:t xml:space="preserve">Company </w:t>
      </w:r>
      <w:r w:rsidRPr="006C34BB">
        <w:rPr>
          <w:rFonts w:asciiTheme="minorHAnsi" w:hAnsiTheme="minorHAnsi" w:cstheme="minorHAnsi"/>
          <w:iCs/>
          <w:sz w:val="22"/>
          <w:szCs w:val="22"/>
        </w:rPr>
        <w:t xml:space="preserve">and trust that our association will be long and mutually satisfactory. </w:t>
      </w:r>
    </w:p>
    <w:p w14:paraId="7460A30B" w14:textId="77777777" w:rsidR="00151BCA" w:rsidRPr="006C34BB" w:rsidRDefault="00151BCA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C" w14:textId="77777777" w:rsidR="006A7BCA" w:rsidRPr="006C34BB" w:rsidRDefault="006A7BCA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Yours sincerely</w:t>
      </w:r>
      <w:r w:rsidR="0010179B" w:rsidRPr="006C34BB">
        <w:rPr>
          <w:rFonts w:asciiTheme="minorHAnsi" w:hAnsiTheme="minorHAnsi" w:cstheme="minorHAnsi"/>
          <w:iCs/>
          <w:sz w:val="22"/>
          <w:szCs w:val="22"/>
        </w:rPr>
        <w:t>,</w:t>
      </w:r>
    </w:p>
    <w:p w14:paraId="7460A30D" w14:textId="77777777" w:rsidR="00151BCA" w:rsidRPr="006C34BB" w:rsidRDefault="00151BCA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E" w14:textId="77777777" w:rsidR="00327BD8" w:rsidRPr="006C34BB" w:rsidRDefault="00327BD8" w:rsidP="003F2345">
      <w:pPr>
        <w:rPr>
          <w:rFonts w:asciiTheme="minorHAnsi" w:hAnsiTheme="minorHAnsi" w:cstheme="minorHAnsi"/>
          <w:iCs/>
          <w:sz w:val="22"/>
          <w:szCs w:val="22"/>
        </w:rPr>
      </w:pPr>
    </w:p>
    <w:p w14:paraId="7460A30F" w14:textId="77777777" w:rsidR="007F3B31" w:rsidRPr="006C34BB" w:rsidRDefault="007F3B31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6C34BB">
        <w:rPr>
          <w:rFonts w:asciiTheme="minorHAnsi" w:hAnsiTheme="minorHAnsi" w:cstheme="minorHAnsi"/>
          <w:iCs/>
          <w:sz w:val="22"/>
          <w:szCs w:val="22"/>
        </w:rPr>
        <w:t>[</w:t>
      </w:r>
      <w:r w:rsidRPr="0026573B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Insert name</w:t>
      </w:r>
      <w:r w:rsidRPr="006C34BB">
        <w:rPr>
          <w:rFonts w:asciiTheme="minorHAnsi" w:hAnsiTheme="minorHAnsi" w:cstheme="minorHAnsi"/>
          <w:iCs/>
          <w:sz w:val="22"/>
          <w:szCs w:val="22"/>
        </w:rPr>
        <w:t>]</w:t>
      </w:r>
    </w:p>
    <w:p w14:paraId="7460A310" w14:textId="77777777" w:rsidR="007F3B31" w:rsidRPr="0026573B" w:rsidRDefault="007F3B31" w:rsidP="003F2345">
      <w:pPr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26573B">
        <w:rPr>
          <w:rFonts w:asciiTheme="minorHAnsi" w:hAnsiTheme="minorHAnsi" w:cstheme="minorHAnsi"/>
          <w:iCs/>
          <w:sz w:val="22"/>
          <w:szCs w:val="22"/>
          <w:highlight w:val="yellow"/>
        </w:rPr>
        <w:t>[Insert job title]</w:t>
      </w:r>
    </w:p>
    <w:p w14:paraId="50F2272B" w14:textId="3E2FC2FD" w:rsidR="0026573B" w:rsidRPr="006C34BB" w:rsidRDefault="0026573B" w:rsidP="003F2345">
      <w:pPr>
        <w:rPr>
          <w:rFonts w:asciiTheme="minorHAnsi" w:hAnsiTheme="minorHAnsi" w:cstheme="minorHAnsi"/>
          <w:iCs/>
          <w:sz w:val="22"/>
          <w:szCs w:val="22"/>
        </w:rPr>
      </w:pPr>
      <w:r w:rsidRPr="0026573B">
        <w:rPr>
          <w:rFonts w:asciiTheme="minorHAnsi" w:hAnsiTheme="minorHAnsi" w:cstheme="minorHAnsi"/>
          <w:iCs/>
          <w:sz w:val="22"/>
          <w:szCs w:val="22"/>
          <w:highlight w:val="yellow"/>
        </w:rPr>
        <w:t>[email address</w:t>
      </w:r>
      <w:r>
        <w:rPr>
          <w:rFonts w:asciiTheme="minorHAnsi" w:hAnsiTheme="minorHAnsi" w:cstheme="minorHAnsi"/>
          <w:iCs/>
          <w:sz w:val="22"/>
          <w:szCs w:val="22"/>
        </w:rPr>
        <w:t>]</w:t>
      </w:r>
    </w:p>
    <w:p w14:paraId="7460A311" w14:textId="77777777" w:rsidR="004B74B9" w:rsidRPr="006C34BB" w:rsidRDefault="004B74B9" w:rsidP="003F2345">
      <w:pPr>
        <w:rPr>
          <w:rFonts w:asciiTheme="minorHAnsi" w:hAnsiTheme="minorHAnsi" w:cstheme="minorHAnsi"/>
          <w:iCs/>
          <w:sz w:val="22"/>
          <w:szCs w:val="22"/>
        </w:rPr>
      </w:pPr>
    </w:p>
    <w:sectPr w:rsidR="004B74B9" w:rsidRPr="006C34BB" w:rsidSect="00CA68C3">
      <w:headerReference w:type="default" r:id="rId10"/>
      <w:footerReference w:type="default" r:id="rId11"/>
      <w:pgSz w:w="11906" w:h="16838"/>
      <w:pgMar w:top="2099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A314" w14:textId="77777777" w:rsidR="00C76FBD" w:rsidRDefault="00C76FBD">
      <w:r>
        <w:separator/>
      </w:r>
    </w:p>
  </w:endnote>
  <w:endnote w:type="continuationSeparator" w:id="0">
    <w:p w14:paraId="7460A315" w14:textId="77777777" w:rsidR="00C76FBD" w:rsidRDefault="00C7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A897" w14:textId="511CFA70" w:rsidR="00A24863" w:rsidRPr="006C34BB" w:rsidRDefault="00A24863" w:rsidP="00A24863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6C34BB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1A9F6361" w14:textId="2217245A" w:rsidR="00A24863" w:rsidRPr="006C34BB" w:rsidRDefault="00A24863" w:rsidP="00A24863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6C34BB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7460A319" w14:textId="77777777" w:rsidR="009B6731" w:rsidRPr="006C34BB" w:rsidRDefault="009B6731" w:rsidP="00A74781">
    <w:pPr>
      <w:pStyle w:val="Header"/>
      <w:tabs>
        <w:tab w:val="clear" w:pos="4320"/>
        <w:tab w:val="clear" w:pos="8640"/>
        <w:tab w:val="center" w:pos="4513"/>
        <w:tab w:val="right" w:pos="9026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A312" w14:textId="77777777" w:rsidR="00C76FBD" w:rsidRDefault="00C76FBD">
      <w:r>
        <w:separator/>
      </w:r>
    </w:p>
  </w:footnote>
  <w:footnote w:type="continuationSeparator" w:id="0">
    <w:p w14:paraId="7460A313" w14:textId="77777777" w:rsidR="00C76FBD" w:rsidRDefault="00C7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A316" w14:textId="3E347605" w:rsidR="009B6731" w:rsidRPr="003A551C" w:rsidRDefault="003A551C" w:rsidP="003A551C">
    <w:pPr>
      <w:pStyle w:val="Header"/>
    </w:pPr>
    <w:r>
      <w:rPr>
        <w:noProof/>
      </w:rPr>
      <w:ptab w:relativeTo="indent" w:alignment="right" w:leader="none"/>
    </w:r>
    <w:r>
      <w:rPr>
        <w:noProof/>
      </w:rPr>
      <w:drawing>
        <wp:inline distT="0" distB="0" distL="0" distR="0" wp14:anchorId="7635A5F4" wp14:editId="12EB725D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4F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88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2C6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2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D457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EF3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ECE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4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10E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07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E78B6"/>
    <w:multiLevelType w:val="hybridMultilevel"/>
    <w:tmpl w:val="54583B40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96C43E9"/>
    <w:multiLevelType w:val="hybridMultilevel"/>
    <w:tmpl w:val="17742828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426C2"/>
    <w:multiLevelType w:val="hybridMultilevel"/>
    <w:tmpl w:val="61EC2A52"/>
    <w:lvl w:ilvl="0" w:tplc="FFFFFFFF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CA"/>
    <w:rsid w:val="000D2818"/>
    <w:rsid w:val="001000E3"/>
    <w:rsid w:val="0010179B"/>
    <w:rsid w:val="00151BCA"/>
    <w:rsid w:val="001874BF"/>
    <w:rsid w:val="001F4210"/>
    <w:rsid w:val="001F66D1"/>
    <w:rsid w:val="002566EF"/>
    <w:rsid w:val="0026573B"/>
    <w:rsid w:val="002C15DA"/>
    <w:rsid w:val="0030341C"/>
    <w:rsid w:val="00327BD8"/>
    <w:rsid w:val="00337D11"/>
    <w:rsid w:val="003A551C"/>
    <w:rsid w:val="003D1232"/>
    <w:rsid w:val="003F2345"/>
    <w:rsid w:val="003F72AF"/>
    <w:rsid w:val="004745BD"/>
    <w:rsid w:val="004A15F0"/>
    <w:rsid w:val="004B74B9"/>
    <w:rsid w:val="004F21E5"/>
    <w:rsid w:val="00513A5D"/>
    <w:rsid w:val="0056239E"/>
    <w:rsid w:val="00621F3B"/>
    <w:rsid w:val="006639EE"/>
    <w:rsid w:val="0067128D"/>
    <w:rsid w:val="006A7BCA"/>
    <w:rsid w:val="006C34BB"/>
    <w:rsid w:val="00722FFD"/>
    <w:rsid w:val="00732808"/>
    <w:rsid w:val="007C2B3F"/>
    <w:rsid w:val="007F3B31"/>
    <w:rsid w:val="00821146"/>
    <w:rsid w:val="008F0568"/>
    <w:rsid w:val="00945776"/>
    <w:rsid w:val="009B6731"/>
    <w:rsid w:val="00A24863"/>
    <w:rsid w:val="00A74781"/>
    <w:rsid w:val="00AB0C14"/>
    <w:rsid w:val="00BA29B3"/>
    <w:rsid w:val="00BB1F42"/>
    <w:rsid w:val="00BD3129"/>
    <w:rsid w:val="00BD457C"/>
    <w:rsid w:val="00C57952"/>
    <w:rsid w:val="00C76FBD"/>
    <w:rsid w:val="00CA68C3"/>
    <w:rsid w:val="00CC3A06"/>
    <w:rsid w:val="00D106B0"/>
    <w:rsid w:val="00D723C9"/>
    <w:rsid w:val="00E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60A2F8"/>
  <w15:docId w15:val="{8B96991C-F50A-49E7-AD05-425D628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C9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6A7BCA"/>
    <w:pPr>
      <w:spacing w:before="120" w:after="120"/>
    </w:pPr>
    <w:rPr>
      <w:b/>
      <w:sz w:val="28"/>
    </w:rPr>
  </w:style>
  <w:style w:type="paragraph" w:customStyle="1" w:styleId="BodyText1">
    <w:name w:val="Body Text1"/>
    <w:basedOn w:val="Normal"/>
    <w:link w:val="bodytextChar"/>
    <w:rsid w:val="006A7BCA"/>
    <w:pPr>
      <w:spacing w:after="40"/>
      <w:ind w:firstLine="720"/>
      <w:jc w:val="both"/>
    </w:pPr>
  </w:style>
  <w:style w:type="paragraph" w:customStyle="1" w:styleId="bulletlist">
    <w:name w:val="bullet list"/>
    <w:basedOn w:val="Normal"/>
    <w:rsid w:val="006A7BCA"/>
    <w:pPr>
      <w:numPr>
        <w:numId w:val="1"/>
      </w:numPr>
    </w:pPr>
  </w:style>
  <w:style w:type="paragraph" w:customStyle="1" w:styleId="startexamplebox">
    <w:name w:val="start example box"/>
    <w:basedOn w:val="Normal"/>
    <w:rsid w:val="006A7BCA"/>
    <w:rPr>
      <w:i/>
      <w:color w:val="FF0000"/>
    </w:rPr>
  </w:style>
  <w:style w:type="paragraph" w:customStyle="1" w:styleId="numberlist">
    <w:name w:val="number list"/>
    <w:basedOn w:val="Normal"/>
    <w:rsid w:val="006A7BCA"/>
    <w:pPr>
      <w:numPr>
        <w:numId w:val="2"/>
      </w:numPr>
    </w:pPr>
  </w:style>
  <w:style w:type="paragraph" w:styleId="BodyText">
    <w:name w:val="Body Text"/>
    <w:basedOn w:val="Normal"/>
    <w:link w:val="BodyTextChar0"/>
    <w:rsid w:val="006A7BCA"/>
    <w:pPr>
      <w:widowControl w:val="0"/>
      <w:spacing w:after="120"/>
    </w:pPr>
    <w:rPr>
      <w:lang w:val="en-US"/>
    </w:rPr>
  </w:style>
  <w:style w:type="character" w:customStyle="1" w:styleId="BodyTextChar0">
    <w:name w:val="Body Text Char"/>
    <w:basedOn w:val="DefaultParagraphFont"/>
    <w:link w:val="BodyText"/>
    <w:rsid w:val="006A7BCA"/>
    <w:rPr>
      <w:rFonts w:eastAsia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1"/>
    <w:rsid w:val="006A7BCA"/>
    <w:rPr>
      <w:rFonts w:eastAsia="Times New Roman" w:cs="Times New Roman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rsid w:val="00821146"/>
    <w:pPr>
      <w:tabs>
        <w:tab w:val="center" w:pos="4320"/>
        <w:tab w:val="right" w:pos="8640"/>
      </w:tabs>
    </w:pPr>
    <w:rPr>
      <w:rFonts w:ascii="Times New Roman" w:hAnsi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74781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A74781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1000E3"/>
    <w:rPr>
      <w:rFonts w:eastAsia="Times New Roman"/>
      <w:sz w:val="24"/>
      <w:lang w:val="en-GB"/>
    </w:rPr>
  </w:style>
  <w:style w:type="character" w:styleId="Hyperlink">
    <w:name w:val="Hyperlink"/>
    <w:basedOn w:val="DefaultParagraphFont"/>
    <w:rsid w:val="0010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D2140-FA17-49A9-8604-4DA9F116E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5ADE2-40D5-484C-8486-2521DBD5A9C9}">
  <ds:schemaRefs>
    <ds:schemaRef ds:uri="http://purl.org/dc/terms/"/>
    <ds:schemaRef ds:uri="http://schemas.microsoft.com/office/2006/documentManagement/types"/>
    <ds:schemaRef ds:uri="7482c9c0-9e95-4c67-8bfe-2b88ef2a1ee6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7f69059-fe4d-4b4c-9b43-89a0781372ac"/>
  </ds:schemaRefs>
</ds:datastoreItem>
</file>

<file path=customXml/itemProps3.xml><?xml version="1.0" encoding="utf-8"?>
<ds:datastoreItem xmlns:ds="http://schemas.openxmlformats.org/officeDocument/2006/customXml" ds:itemID="{AF20C08A-FD3A-4B85-B3D0-29D949944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1202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12</cp:revision>
  <dcterms:created xsi:type="dcterms:W3CDTF">2019-04-17T10:33:00Z</dcterms:created>
  <dcterms:modified xsi:type="dcterms:W3CDTF">2021-12-22T14:58:00Z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