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E91" w14:textId="0690BC41" w:rsidR="00627A22" w:rsidRPr="00477DEF" w:rsidRDefault="00477DEF" w:rsidP="00E52DE7">
      <w:pPr>
        <w:jc w:val="left"/>
        <w:rPr>
          <w:rFonts w:asciiTheme="minorHAnsi" w:hAnsiTheme="minorHAnsi" w:cstheme="minorHAnsi"/>
          <w:b/>
          <w:sz w:val="32"/>
          <w:szCs w:val="28"/>
        </w:rPr>
      </w:pPr>
      <w:r w:rsidRPr="00477DEF">
        <w:rPr>
          <w:rFonts w:asciiTheme="minorHAnsi" w:hAnsiTheme="minorHAnsi" w:cstheme="minorHAnsi"/>
          <w:b/>
          <w:sz w:val="32"/>
          <w:szCs w:val="28"/>
        </w:rPr>
        <w:t>Self-appraisal</w:t>
      </w:r>
      <w:r w:rsidR="00CA69DC" w:rsidRPr="00477DEF">
        <w:rPr>
          <w:rFonts w:asciiTheme="minorHAnsi" w:hAnsiTheme="minorHAnsi" w:cstheme="minorHAnsi"/>
          <w:b/>
          <w:sz w:val="32"/>
          <w:szCs w:val="28"/>
        </w:rPr>
        <w:t xml:space="preserve"> form</w:t>
      </w:r>
    </w:p>
    <w:p w14:paraId="7B25A100" w14:textId="77777777" w:rsidR="00CA69DC" w:rsidRPr="00477DEF" w:rsidRDefault="00CA69DC" w:rsidP="00E52DE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D9E8345" w14:textId="7098B011" w:rsidR="00CA69DC" w:rsidRPr="00477DEF" w:rsidRDefault="00CA69DC" w:rsidP="00E52DE7">
      <w:pPr>
        <w:jc w:val="left"/>
        <w:rPr>
          <w:rFonts w:asciiTheme="minorHAnsi" w:hAnsiTheme="minorHAnsi" w:cstheme="minorHAnsi"/>
        </w:rPr>
      </w:pPr>
      <w:r w:rsidRPr="00477DEF">
        <w:rPr>
          <w:rFonts w:asciiTheme="minorHAnsi" w:hAnsiTheme="minorHAnsi" w:cstheme="minorHAnsi"/>
        </w:rPr>
        <w:t xml:space="preserve">The comments you make on this form are to </w:t>
      </w:r>
      <w:r w:rsidR="00BD6B63" w:rsidRPr="00477DEF">
        <w:rPr>
          <w:rFonts w:asciiTheme="minorHAnsi" w:hAnsiTheme="minorHAnsi" w:cstheme="minorHAnsi"/>
        </w:rPr>
        <w:t>help</w:t>
      </w:r>
      <w:r w:rsidRPr="00477DEF">
        <w:rPr>
          <w:rFonts w:asciiTheme="minorHAnsi" w:hAnsiTheme="minorHAnsi" w:cstheme="minorHAnsi"/>
        </w:rPr>
        <w:t xml:space="preserve"> in your appraisal.</w:t>
      </w:r>
    </w:p>
    <w:p w14:paraId="751EDB16" w14:textId="77777777" w:rsidR="00CA69DC" w:rsidRPr="00477DEF" w:rsidRDefault="00CA69DC" w:rsidP="00E52DE7">
      <w:pPr>
        <w:jc w:val="left"/>
        <w:rPr>
          <w:rFonts w:asciiTheme="minorHAnsi" w:hAnsiTheme="minorHAnsi" w:cstheme="minorHAnsi"/>
        </w:rPr>
      </w:pPr>
    </w:p>
    <w:p w14:paraId="3BC7BFEC" w14:textId="2D70089C" w:rsidR="00CA69DC" w:rsidRPr="00477DEF" w:rsidRDefault="00B6106F" w:rsidP="00E52DE7">
      <w:pPr>
        <w:jc w:val="left"/>
        <w:rPr>
          <w:rFonts w:asciiTheme="minorHAnsi" w:hAnsiTheme="minorHAnsi" w:cstheme="minorHAnsi"/>
        </w:rPr>
      </w:pPr>
      <w:r w:rsidRPr="00477DEF">
        <w:rPr>
          <w:rFonts w:asciiTheme="minorHAnsi" w:hAnsiTheme="minorHAnsi" w:cstheme="minorHAnsi"/>
        </w:rPr>
        <w:t>On the a</w:t>
      </w:r>
      <w:r w:rsidR="00CA69DC" w:rsidRPr="00477DEF">
        <w:rPr>
          <w:rFonts w:asciiTheme="minorHAnsi" w:hAnsiTheme="minorHAnsi" w:cstheme="minorHAnsi"/>
        </w:rPr>
        <w:t xml:space="preserve">ppraisal </w:t>
      </w:r>
      <w:r w:rsidRPr="00477DEF">
        <w:rPr>
          <w:rFonts w:asciiTheme="minorHAnsi" w:hAnsiTheme="minorHAnsi" w:cstheme="minorHAnsi"/>
        </w:rPr>
        <w:t>f</w:t>
      </w:r>
      <w:r w:rsidR="00CA69DC" w:rsidRPr="00477DEF">
        <w:rPr>
          <w:rFonts w:asciiTheme="minorHAnsi" w:hAnsiTheme="minorHAnsi" w:cstheme="minorHAnsi"/>
        </w:rPr>
        <w:t xml:space="preserve">orm itself a space is </w:t>
      </w:r>
      <w:r w:rsidR="00BD6B63" w:rsidRPr="00477DEF">
        <w:rPr>
          <w:rFonts w:asciiTheme="minorHAnsi" w:hAnsiTheme="minorHAnsi" w:cstheme="minorHAnsi"/>
        </w:rPr>
        <w:t>supplied</w:t>
      </w:r>
      <w:r w:rsidR="00CA69DC" w:rsidRPr="00477DEF">
        <w:rPr>
          <w:rFonts w:asciiTheme="minorHAnsi" w:hAnsiTheme="minorHAnsi" w:cstheme="minorHAnsi"/>
        </w:rPr>
        <w:t xml:space="preserve"> for you to make any comment you may wish regarding your appraisal.</w:t>
      </w:r>
    </w:p>
    <w:p w14:paraId="791A8DFB" w14:textId="77777777" w:rsidR="00CA69DC" w:rsidRDefault="00CA69DC" w:rsidP="00E52DE7">
      <w:pPr>
        <w:jc w:val="left"/>
        <w:rPr>
          <w:rFonts w:ascii="Palatino Linotype" w:hAnsi="Palatino Linotype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69DC" w14:paraId="1D8F3626" w14:textId="77777777" w:rsidTr="00CA69DC">
        <w:tc>
          <w:tcPr>
            <w:tcW w:w="4508" w:type="dxa"/>
          </w:tcPr>
          <w:p w14:paraId="0AC5E0CE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Employee name:</w:t>
            </w:r>
          </w:p>
        </w:tc>
        <w:tc>
          <w:tcPr>
            <w:tcW w:w="4508" w:type="dxa"/>
          </w:tcPr>
          <w:p w14:paraId="644DF3CF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Date of appraisal:</w:t>
            </w:r>
          </w:p>
        </w:tc>
      </w:tr>
      <w:tr w:rsidR="00CA69DC" w14:paraId="57062564" w14:textId="77777777" w:rsidTr="00CA69DC">
        <w:tc>
          <w:tcPr>
            <w:tcW w:w="4508" w:type="dxa"/>
          </w:tcPr>
          <w:p w14:paraId="1A1D2381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Job title:</w:t>
            </w:r>
          </w:p>
        </w:tc>
        <w:tc>
          <w:tcPr>
            <w:tcW w:w="4508" w:type="dxa"/>
          </w:tcPr>
          <w:p w14:paraId="6AE7BB37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Department:</w:t>
            </w:r>
          </w:p>
        </w:tc>
      </w:tr>
      <w:tr w:rsidR="00CA69DC" w14:paraId="0D829505" w14:textId="77777777" w:rsidTr="00500C7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1D54346" w14:textId="395CB5CA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Which parts of the job have you performed best? How did you achieve this</w:t>
            </w:r>
            <w:r w:rsidR="00BD6B63" w:rsidRPr="00477DEF">
              <w:rPr>
                <w:rFonts w:asciiTheme="minorHAnsi" w:hAnsiTheme="minorHAnsi" w:cstheme="minorHAnsi"/>
              </w:rPr>
              <w:t xml:space="preserve">? </w:t>
            </w:r>
            <w:r w:rsidRPr="00477DE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</w:t>
            </w:r>
          </w:p>
        </w:tc>
      </w:tr>
      <w:tr w:rsidR="00CA69DC" w14:paraId="294D20FC" w14:textId="77777777" w:rsidTr="00181644">
        <w:tc>
          <w:tcPr>
            <w:tcW w:w="9016" w:type="dxa"/>
            <w:gridSpan w:val="2"/>
          </w:tcPr>
          <w:p w14:paraId="659BAA52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1FE1ECE6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3949F69E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6586D4AD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0099E36B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2AB628EF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A69DC" w14:paraId="397E744E" w14:textId="77777777" w:rsidTr="00500C7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EF71F75" w14:textId="6765B522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 xml:space="preserve">Which parts of the job have you performed less well? </w:t>
            </w:r>
            <w:r w:rsidR="00477DEF">
              <w:rPr>
                <w:rFonts w:asciiTheme="minorHAnsi" w:hAnsiTheme="minorHAnsi" w:cstheme="minorHAnsi"/>
              </w:rPr>
              <w:br/>
            </w:r>
            <w:r w:rsidRPr="00477DEF">
              <w:rPr>
                <w:rFonts w:asciiTheme="minorHAnsi" w:hAnsiTheme="minorHAnsi" w:cstheme="minorHAnsi"/>
              </w:rPr>
              <w:t>Were there any circumstances which prevented a better performance</w:t>
            </w:r>
            <w:r w:rsidR="00BD6B63" w:rsidRPr="00477DEF">
              <w:rPr>
                <w:rFonts w:asciiTheme="minorHAnsi" w:hAnsiTheme="minorHAnsi" w:cstheme="minorHAnsi"/>
              </w:rPr>
              <w:t xml:space="preserve">? </w:t>
            </w:r>
            <w:r w:rsidRPr="00477DE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CA69DC" w14:paraId="1E9609F3" w14:textId="77777777" w:rsidTr="00AB064D">
        <w:tc>
          <w:tcPr>
            <w:tcW w:w="9016" w:type="dxa"/>
            <w:gridSpan w:val="2"/>
          </w:tcPr>
          <w:p w14:paraId="43409749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1FF89D7E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1FBEB9AD" w14:textId="77777777" w:rsidR="00CA69DC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6AB53F46" w14:textId="77777777" w:rsidR="00477DEF" w:rsidRPr="00477DEF" w:rsidRDefault="00477DEF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72E5DF96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77BF711A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0662FD24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A69DC" w14:paraId="4681EF1F" w14:textId="77777777" w:rsidTr="00500C7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D0867C5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What could or should be done by you, your manager, the Company, or anyone else to help improve your performance?</w:t>
            </w:r>
          </w:p>
        </w:tc>
      </w:tr>
      <w:tr w:rsidR="00CA69DC" w14:paraId="27A5CAAA" w14:textId="77777777" w:rsidTr="00F52213">
        <w:tc>
          <w:tcPr>
            <w:tcW w:w="9016" w:type="dxa"/>
            <w:gridSpan w:val="2"/>
          </w:tcPr>
          <w:p w14:paraId="01BF4A2A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228CCED4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0EE75CE2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5CE3079E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0CA8171C" w14:textId="77777777" w:rsidR="00CA69DC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576544A5" w14:textId="77777777" w:rsidR="00477DEF" w:rsidRDefault="00477DEF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2B7BBCC2" w14:textId="77777777" w:rsidR="00477DEF" w:rsidRPr="00477DEF" w:rsidRDefault="00477DEF" w:rsidP="00E52DE7">
            <w:pPr>
              <w:jc w:val="left"/>
              <w:rPr>
                <w:rFonts w:asciiTheme="minorHAnsi" w:hAnsiTheme="minorHAnsi" w:cstheme="minorHAnsi"/>
              </w:rPr>
            </w:pPr>
          </w:p>
          <w:p w14:paraId="278B576D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CA69DC" w14:paraId="61D86C7B" w14:textId="77777777" w:rsidTr="00500C7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E5C9BF9" w14:textId="77777777" w:rsidR="00CA69DC" w:rsidRPr="00477DEF" w:rsidRDefault="00CA69DC" w:rsidP="00E52DE7">
            <w:pPr>
              <w:jc w:val="left"/>
              <w:rPr>
                <w:rFonts w:asciiTheme="minorHAnsi" w:hAnsiTheme="minorHAnsi" w:cstheme="minorHAnsi"/>
              </w:rPr>
            </w:pPr>
            <w:r w:rsidRPr="00477DEF">
              <w:rPr>
                <w:rFonts w:asciiTheme="minorHAnsi" w:hAnsiTheme="minorHAnsi" w:cstheme="minorHAnsi"/>
              </w:rPr>
              <w:t>Notes to bring to the appraisal interview</w:t>
            </w:r>
          </w:p>
        </w:tc>
      </w:tr>
      <w:tr w:rsidR="00CA69DC" w14:paraId="5CA812CA" w14:textId="77777777" w:rsidTr="003777D7">
        <w:tc>
          <w:tcPr>
            <w:tcW w:w="9016" w:type="dxa"/>
            <w:gridSpan w:val="2"/>
          </w:tcPr>
          <w:p w14:paraId="46C6A065" w14:textId="77777777" w:rsidR="00CA69DC" w:rsidRDefault="00CA69DC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33D5676A" w14:textId="77777777" w:rsidR="00CA69DC" w:rsidRDefault="00CA69DC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3C105D4" w14:textId="77777777" w:rsidR="00477DEF" w:rsidRDefault="00477DEF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51FC1C74" w14:textId="77777777" w:rsidR="00477DEF" w:rsidRDefault="00477DEF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CED0DA6" w14:textId="77777777" w:rsidR="00CA69DC" w:rsidRDefault="00CA69DC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4D315F5D" w14:textId="77777777" w:rsidR="00CA69DC" w:rsidRDefault="00CA69DC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7A244641" w14:textId="77777777" w:rsidR="00CA69DC" w:rsidRDefault="00CA69DC" w:rsidP="00E52DE7">
            <w:pPr>
              <w:jc w:val="left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14:paraId="1701AE7B" w14:textId="77777777" w:rsidR="009B657D" w:rsidRPr="00627A22" w:rsidRDefault="009B657D" w:rsidP="008C5BAD">
      <w:pPr>
        <w:jc w:val="left"/>
        <w:rPr>
          <w:rFonts w:ascii="Palatino Linotype" w:hAnsi="Palatino Linotype" w:cs="Arial"/>
          <w:sz w:val="24"/>
          <w:szCs w:val="24"/>
        </w:rPr>
      </w:pPr>
    </w:p>
    <w:sectPr w:rsidR="009B657D" w:rsidRPr="00627A22" w:rsidSect="00B549DC">
      <w:headerReference w:type="default" r:id="rId10"/>
      <w:footerReference w:type="default" r:id="rId11"/>
      <w:pgSz w:w="11906" w:h="16838"/>
      <w:pgMar w:top="19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86E2" w14:textId="77777777" w:rsidR="00F42BB8" w:rsidRDefault="00F42BB8" w:rsidP="004E186E">
      <w:r>
        <w:separator/>
      </w:r>
    </w:p>
  </w:endnote>
  <w:endnote w:type="continuationSeparator" w:id="0">
    <w:p w14:paraId="34964C32" w14:textId="77777777" w:rsidR="00F42BB8" w:rsidRDefault="00F42BB8" w:rsidP="004E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76EC" w14:textId="4E158626" w:rsidR="008C5BAD" w:rsidRPr="008C5BAD" w:rsidRDefault="008C5BAD" w:rsidP="008C5BAD">
    <w:pPr>
      <w:rPr>
        <w:rFonts w:ascii="Tahoma" w:eastAsia="Times New Roman" w:hAnsi="Tahoma" w:cs="Tahoma"/>
        <w:color w:val="000000"/>
        <w:sz w:val="20"/>
        <w:szCs w:val="20"/>
        <w:lang w:eastAsia="en-GB"/>
      </w:rPr>
    </w:pPr>
    <w:r w:rsidRPr="008C5BAD">
      <w:rPr>
        <w:rFonts w:ascii="Tahoma" w:eastAsia="Times New Roman" w:hAnsi="Tahoma" w:cs="Tahoma"/>
        <w:color w:val="000000"/>
        <w:sz w:val="20"/>
        <w:szCs w:val="20"/>
      </w:rPr>
      <w:t>Customisable document taken from AgileHR</w:t>
    </w:r>
  </w:p>
  <w:p w14:paraId="67772981" w14:textId="78405902" w:rsidR="008C5BAD" w:rsidRPr="008C5BAD" w:rsidRDefault="008C5BAD" w:rsidP="008C5BAD">
    <w:pPr>
      <w:rPr>
        <w:rFonts w:ascii="Tahoma" w:eastAsia="Times New Roman" w:hAnsi="Tahoma" w:cs="Tahoma"/>
        <w:color w:val="000000"/>
        <w:sz w:val="20"/>
        <w:szCs w:val="20"/>
      </w:rPr>
    </w:pPr>
    <w:r w:rsidRPr="008C5BAD">
      <w:rPr>
        <w:rFonts w:ascii="Tahoma" w:eastAsia="Times New Roman" w:hAnsi="Tahoma" w:cs="Tahoma"/>
        <w:color w:val="000000"/>
        <w:sz w:val="20"/>
        <w:szCs w:val="20"/>
      </w:rPr>
      <w:t>Any amendments other than customisable fields are not covered by AgileHR liability cover</w:t>
    </w:r>
    <w:r w:rsidR="00775C59">
      <w:rPr>
        <w:rFonts w:ascii="Tahoma" w:eastAsia="Times New Roman" w:hAnsi="Tahoma" w:cs="Tahoma"/>
        <w:color w:val="000000"/>
        <w:sz w:val="20"/>
        <w:szCs w:val="20"/>
      </w:rPr>
      <w:t>.</w:t>
    </w:r>
    <w:r w:rsidR="00775C59" w:rsidRPr="008C5BAD">
      <w:rPr>
        <w:rFonts w:ascii="Tahoma" w:eastAsia="Times New Roman" w:hAnsi="Tahoma" w:cs="Tahoma"/>
        <w:color w:val="000000"/>
        <w:sz w:val="20"/>
        <w:szCs w:val="20"/>
      </w:rPr>
      <w:t xml:space="preserve"> </w:t>
    </w:r>
  </w:p>
  <w:p w14:paraId="2EA39364" w14:textId="77777777" w:rsidR="004E186E" w:rsidRPr="009A2864" w:rsidRDefault="004E186E" w:rsidP="009A2864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1EEA" w14:textId="77777777" w:rsidR="00F42BB8" w:rsidRDefault="00F42BB8" w:rsidP="004E186E">
      <w:r>
        <w:separator/>
      </w:r>
    </w:p>
  </w:footnote>
  <w:footnote w:type="continuationSeparator" w:id="0">
    <w:p w14:paraId="2CB2C880" w14:textId="77777777" w:rsidR="00F42BB8" w:rsidRDefault="00F42BB8" w:rsidP="004E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EEA0" w14:textId="4F3C7E09" w:rsidR="004E186E" w:rsidRPr="00F17353" w:rsidRDefault="006F4314" w:rsidP="00F17353">
    <w:pPr>
      <w:pStyle w:val="Header"/>
    </w:pPr>
    <w:r>
      <w:rPr>
        <w:noProof/>
      </w:rPr>
      <w:drawing>
        <wp:inline distT="0" distB="0" distL="0" distR="0" wp14:anchorId="7CF92361" wp14:editId="7A5CA540">
          <wp:extent cx="1600200" cy="8763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58AA"/>
    <w:multiLevelType w:val="hybridMultilevel"/>
    <w:tmpl w:val="8A5E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6017"/>
    <w:multiLevelType w:val="hybridMultilevel"/>
    <w:tmpl w:val="2B32A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457"/>
    <w:multiLevelType w:val="hybridMultilevel"/>
    <w:tmpl w:val="25E62F6A"/>
    <w:lvl w:ilvl="0" w:tplc="4CF47DC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51461"/>
    <w:multiLevelType w:val="hybridMultilevel"/>
    <w:tmpl w:val="F6CA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D14AA"/>
    <w:multiLevelType w:val="hybridMultilevel"/>
    <w:tmpl w:val="BF1E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5F28"/>
    <w:multiLevelType w:val="hybridMultilevel"/>
    <w:tmpl w:val="A922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60364"/>
    <w:multiLevelType w:val="hybridMultilevel"/>
    <w:tmpl w:val="CE784E94"/>
    <w:lvl w:ilvl="0" w:tplc="1BF83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A3"/>
    <w:rsid w:val="000066CB"/>
    <w:rsid w:val="00013990"/>
    <w:rsid w:val="00014A59"/>
    <w:rsid w:val="000259C6"/>
    <w:rsid w:val="000351C7"/>
    <w:rsid w:val="00044240"/>
    <w:rsid w:val="00090E87"/>
    <w:rsid w:val="000A5824"/>
    <w:rsid w:val="000B7588"/>
    <w:rsid w:val="000D4D0D"/>
    <w:rsid w:val="000E2505"/>
    <w:rsid w:val="000E66C5"/>
    <w:rsid w:val="000F729F"/>
    <w:rsid w:val="0011503A"/>
    <w:rsid w:val="00123C67"/>
    <w:rsid w:val="00137C7C"/>
    <w:rsid w:val="001519DD"/>
    <w:rsid w:val="00157A1C"/>
    <w:rsid w:val="00184834"/>
    <w:rsid w:val="00186EB6"/>
    <w:rsid w:val="001931FD"/>
    <w:rsid w:val="00196DF9"/>
    <w:rsid w:val="001C526A"/>
    <w:rsid w:val="0020034F"/>
    <w:rsid w:val="0020317E"/>
    <w:rsid w:val="00264313"/>
    <w:rsid w:val="002C4084"/>
    <w:rsid w:val="002E13C7"/>
    <w:rsid w:val="00324F7B"/>
    <w:rsid w:val="00333F79"/>
    <w:rsid w:val="0036207A"/>
    <w:rsid w:val="0036207F"/>
    <w:rsid w:val="00392A58"/>
    <w:rsid w:val="0041409B"/>
    <w:rsid w:val="00434C4C"/>
    <w:rsid w:val="004539DF"/>
    <w:rsid w:val="00477DEF"/>
    <w:rsid w:val="004B6BC7"/>
    <w:rsid w:val="004D50A7"/>
    <w:rsid w:val="004E186E"/>
    <w:rsid w:val="004E264D"/>
    <w:rsid w:val="00500C71"/>
    <w:rsid w:val="005208CB"/>
    <w:rsid w:val="005A554B"/>
    <w:rsid w:val="005B7B56"/>
    <w:rsid w:val="005E5D2A"/>
    <w:rsid w:val="0061278A"/>
    <w:rsid w:val="00627A22"/>
    <w:rsid w:val="00644477"/>
    <w:rsid w:val="00681096"/>
    <w:rsid w:val="0068139A"/>
    <w:rsid w:val="006876F2"/>
    <w:rsid w:val="00691816"/>
    <w:rsid w:val="00692078"/>
    <w:rsid w:val="006A0E15"/>
    <w:rsid w:val="006F4314"/>
    <w:rsid w:val="00745AA3"/>
    <w:rsid w:val="00753440"/>
    <w:rsid w:val="00775C59"/>
    <w:rsid w:val="007A5A92"/>
    <w:rsid w:val="007D2415"/>
    <w:rsid w:val="008C5BAD"/>
    <w:rsid w:val="008D4751"/>
    <w:rsid w:val="008E7587"/>
    <w:rsid w:val="00977488"/>
    <w:rsid w:val="009A2864"/>
    <w:rsid w:val="009A7F61"/>
    <w:rsid w:val="009B657D"/>
    <w:rsid w:val="009C7718"/>
    <w:rsid w:val="009D3112"/>
    <w:rsid w:val="00A04A24"/>
    <w:rsid w:val="00A173E8"/>
    <w:rsid w:val="00AD5100"/>
    <w:rsid w:val="00AD62CC"/>
    <w:rsid w:val="00B426C2"/>
    <w:rsid w:val="00B549DC"/>
    <w:rsid w:val="00B6106F"/>
    <w:rsid w:val="00B64719"/>
    <w:rsid w:val="00BB3211"/>
    <w:rsid w:val="00BB3AC1"/>
    <w:rsid w:val="00BC2B8D"/>
    <w:rsid w:val="00BD6B63"/>
    <w:rsid w:val="00BE6190"/>
    <w:rsid w:val="00C00C45"/>
    <w:rsid w:val="00C037A9"/>
    <w:rsid w:val="00C92444"/>
    <w:rsid w:val="00CA69DC"/>
    <w:rsid w:val="00D011AB"/>
    <w:rsid w:val="00D1476D"/>
    <w:rsid w:val="00D47D1F"/>
    <w:rsid w:val="00D63528"/>
    <w:rsid w:val="00D720CE"/>
    <w:rsid w:val="00D82BBB"/>
    <w:rsid w:val="00D91FA4"/>
    <w:rsid w:val="00D95B90"/>
    <w:rsid w:val="00DA69E6"/>
    <w:rsid w:val="00DC476F"/>
    <w:rsid w:val="00DE6805"/>
    <w:rsid w:val="00E142F4"/>
    <w:rsid w:val="00E26852"/>
    <w:rsid w:val="00E52DE7"/>
    <w:rsid w:val="00E53A2C"/>
    <w:rsid w:val="00E66ED7"/>
    <w:rsid w:val="00EC571B"/>
    <w:rsid w:val="00ED765D"/>
    <w:rsid w:val="00F005F0"/>
    <w:rsid w:val="00F05CB6"/>
    <w:rsid w:val="00F17353"/>
    <w:rsid w:val="00F31FAA"/>
    <w:rsid w:val="00F42BB8"/>
    <w:rsid w:val="00F677D8"/>
    <w:rsid w:val="00FB3167"/>
    <w:rsid w:val="00FB323A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62B8"/>
  <w15:docId w15:val="{482B26A1-B70E-4A87-B90D-4457177D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90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7D"/>
    <w:pPr>
      <w:ind w:left="720"/>
      <w:contextualSpacing/>
    </w:pPr>
  </w:style>
  <w:style w:type="table" w:styleId="TableGrid">
    <w:name w:val="Table Grid"/>
    <w:basedOn w:val="TableNormal"/>
    <w:uiPriority w:val="59"/>
    <w:rsid w:val="009B6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8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86E"/>
  </w:style>
  <w:style w:type="paragraph" w:styleId="Footer">
    <w:name w:val="footer"/>
    <w:basedOn w:val="Normal"/>
    <w:link w:val="FooterChar"/>
    <w:uiPriority w:val="99"/>
    <w:unhideWhenUsed/>
    <w:rsid w:val="004E18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86E"/>
  </w:style>
  <w:style w:type="character" w:styleId="Hyperlink">
    <w:name w:val="Hyperlink"/>
    <w:basedOn w:val="DefaultParagraphFont"/>
    <w:rsid w:val="009A2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D2571-3212-4E67-B084-B27E2E0DC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CF552-84E2-40B1-BF61-044292D95D6D}">
  <ds:schemaRefs>
    <ds:schemaRef ds:uri="http://purl.org/dc/dcmitype/"/>
    <ds:schemaRef ds:uri="7482c9c0-9e95-4c67-8bfe-2b88ef2a1ee6"/>
    <ds:schemaRef ds:uri="http://schemas.microsoft.com/office/2006/documentManagement/types"/>
    <ds:schemaRef ds:uri="http://purl.org/dc/elements/1.1/"/>
    <ds:schemaRef ds:uri="http://www.w3.org/XML/1998/namespace"/>
    <ds:schemaRef ds:uri="07f69059-fe4d-4b4c-9b43-89a0781372a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B8A8B5-B0F4-4368-B14F-4082D4777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11</cp:revision>
  <dcterms:created xsi:type="dcterms:W3CDTF">2017-09-05T19:16:00Z</dcterms:created>
  <dcterms:modified xsi:type="dcterms:W3CDTF">2021-12-22T15:48:00Z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