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AE91" w14:textId="0690BC41" w:rsidR="00627A22" w:rsidRPr="00477DEF" w:rsidRDefault="00477DEF" w:rsidP="00E52DE7">
      <w:pPr>
        <w:jc w:val="left"/>
        <w:rPr>
          <w:rFonts w:asciiTheme="minorHAnsi" w:hAnsiTheme="minorHAnsi" w:cstheme="minorHAnsi"/>
          <w:b/>
          <w:sz w:val="32"/>
          <w:szCs w:val="28"/>
        </w:rPr>
      </w:pPr>
      <w:r w:rsidRPr="00477DEF">
        <w:rPr>
          <w:rFonts w:asciiTheme="minorHAnsi" w:hAnsiTheme="minorHAnsi" w:cstheme="minorHAnsi"/>
          <w:b/>
          <w:sz w:val="32"/>
          <w:szCs w:val="28"/>
        </w:rPr>
        <w:t>Self-appraisal</w:t>
      </w:r>
      <w:r w:rsidR="00CA69DC" w:rsidRPr="00477DEF">
        <w:rPr>
          <w:rFonts w:asciiTheme="minorHAnsi" w:hAnsiTheme="minorHAnsi" w:cstheme="minorHAnsi"/>
          <w:b/>
          <w:sz w:val="32"/>
          <w:szCs w:val="28"/>
        </w:rPr>
        <w:t xml:space="preserve"> form</w:t>
      </w:r>
    </w:p>
    <w:p w14:paraId="7B25A100" w14:textId="77777777" w:rsidR="00CA69DC" w:rsidRPr="00477DEF" w:rsidRDefault="00CA69DC" w:rsidP="00E52DE7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D9E8345" w14:textId="7098B011" w:rsidR="00CA69DC" w:rsidRPr="00477DEF" w:rsidRDefault="00CA69DC" w:rsidP="00E52DE7">
      <w:pPr>
        <w:jc w:val="left"/>
        <w:rPr>
          <w:rFonts w:asciiTheme="minorHAnsi" w:hAnsiTheme="minorHAnsi" w:cstheme="minorHAnsi"/>
        </w:rPr>
      </w:pPr>
      <w:r w:rsidRPr="00477DEF">
        <w:rPr>
          <w:rFonts w:asciiTheme="minorHAnsi" w:hAnsiTheme="minorHAnsi" w:cstheme="minorHAnsi"/>
        </w:rPr>
        <w:t xml:space="preserve">The comments you make on this form are to </w:t>
      </w:r>
      <w:r w:rsidR="00BD6B63" w:rsidRPr="00477DEF">
        <w:rPr>
          <w:rFonts w:asciiTheme="minorHAnsi" w:hAnsiTheme="minorHAnsi" w:cstheme="minorHAnsi"/>
        </w:rPr>
        <w:t>help</w:t>
      </w:r>
      <w:r w:rsidRPr="00477DEF">
        <w:rPr>
          <w:rFonts w:asciiTheme="minorHAnsi" w:hAnsiTheme="minorHAnsi" w:cstheme="minorHAnsi"/>
        </w:rPr>
        <w:t xml:space="preserve"> in your appraisal.</w:t>
      </w:r>
    </w:p>
    <w:p w14:paraId="751EDB16" w14:textId="77777777" w:rsidR="00CA69DC" w:rsidRPr="00477DEF" w:rsidRDefault="00CA69DC" w:rsidP="00E52DE7">
      <w:pPr>
        <w:jc w:val="left"/>
        <w:rPr>
          <w:rFonts w:asciiTheme="minorHAnsi" w:hAnsiTheme="minorHAnsi" w:cstheme="minorHAnsi"/>
        </w:rPr>
      </w:pPr>
    </w:p>
    <w:p w14:paraId="3BC7BFEC" w14:textId="2D70089C" w:rsidR="00CA69DC" w:rsidRPr="00477DEF" w:rsidRDefault="00B6106F" w:rsidP="00E52DE7">
      <w:pPr>
        <w:jc w:val="left"/>
        <w:rPr>
          <w:rFonts w:asciiTheme="minorHAnsi" w:hAnsiTheme="minorHAnsi" w:cstheme="minorHAnsi"/>
        </w:rPr>
      </w:pPr>
      <w:r w:rsidRPr="00477DEF">
        <w:rPr>
          <w:rFonts w:asciiTheme="minorHAnsi" w:hAnsiTheme="minorHAnsi" w:cstheme="minorHAnsi"/>
        </w:rPr>
        <w:t>On the a</w:t>
      </w:r>
      <w:r w:rsidR="00CA69DC" w:rsidRPr="00477DEF">
        <w:rPr>
          <w:rFonts w:asciiTheme="minorHAnsi" w:hAnsiTheme="minorHAnsi" w:cstheme="minorHAnsi"/>
        </w:rPr>
        <w:t xml:space="preserve">ppraisal </w:t>
      </w:r>
      <w:r w:rsidRPr="00477DEF">
        <w:rPr>
          <w:rFonts w:asciiTheme="minorHAnsi" w:hAnsiTheme="minorHAnsi" w:cstheme="minorHAnsi"/>
        </w:rPr>
        <w:t>f</w:t>
      </w:r>
      <w:r w:rsidR="00CA69DC" w:rsidRPr="00477DEF">
        <w:rPr>
          <w:rFonts w:asciiTheme="minorHAnsi" w:hAnsiTheme="minorHAnsi" w:cstheme="minorHAnsi"/>
        </w:rPr>
        <w:t xml:space="preserve">orm itself a space is </w:t>
      </w:r>
      <w:r w:rsidR="00BD6B63" w:rsidRPr="00477DEF">
        <w:rPr>
          <w:rFonts w:asciiTheme="minorHAnsi" w:hAnsiTheme="minorHAnsi" w:cstheme="minorHAnsi"/>
        </w:rPr>
        <w:t>supplied</w:t>
      </w:r>
      <w:r w:rsidR="00CA69DC" w:rsidRPr="00477DEF">
        <w:rPr>
          <w:rFonts w:asciiTheme="minorHAnsi" w:hAnsiTheme="minorHAnsi" w:cstheme="minorHAnsi"/>
        </w:rPr>
        <w:t xml:space="preserve"> for you to make any comment you may wish regarding your appraisal.</w:t>
      </w:r>
    </w:p>
    <w:p w14:paraId="791A8DFB" w14:textId="77777777" w:rsidR="00CA69DC" w:rsidRDefault="00CA69DC" w:rsidP="00E52DE7">
      <w:pPr>
        <w:jc w:val="left"/>
        <w:rPr>
          <w:rFonts w:ascii="Palatino Linotype" w:hAnsi="Palatino Linotype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69DC" w14:paraId="1D8F3626" w14:textId="77777777" w:rsidTr="00CA69DC">
        <w:tc>
          <w:tcPr>
            <w:tcW w:w="4508" w:type="dxa"/>
          </w:tcPr>
          <w:p w14:paraId="0AC5E0CE" w14:textId="77777777" w:rsidR="00CA69DC" w:rsidRPr="00477DEF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  <w:r w:rsidRPr="00477DEF">
              <w:rPr>
                <w:rFonts w:asciiTheme="minorHAnsi" w:hAnsiTheme="minorHAnsi" w:cstheme="minorHAnsi"/>
              </w:rPr>
              <w:t>Employee name:</w:t>
            </w:r>
          </w:p>
        </w:tc>
        <w:tc>
          <w:tcPr>
            <w:tcW w:w="4508" w:type="dxa"/>
          </w:tcPr>
          <w:p w14:paraId="644DF3CF" w14:textId="77777777" w:rsidR="00CA69DC" w:rsidRPr="00477DEF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  <w:r w:rsidRPr="00477DEF">
              <w:rPr>
                <w:rFonts w:asciiTheme="minorHAnsi" w:hAnsiTheme="minorHAnsi" w:cstheme="minorHAnsi"/>
              </w:rPr>
              <w:t>Date of appraisal:</w:t>
            </w:r>
          </w:p>
        </w:tc>
      </w:tr>
      <w:tr w:rsidR="00CA69DC" w14:paraId="57062564" w14:textId="77777777" w:rsidTr="00CA69DC">
        <w:tc>
          <w:tcPr>
            <w:tcW w:w="4508" w:type="dxa"/>
          </w:tcPr>
          <w:p w14:paraId="1A1D2381" w14:textId="77777777" w:rsidR="00CA69DC" w:rsidRPr="00477DEF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  <w:r w:rsidRPr="00477DEF">
              <w:rPr>
                <w:rFonts w:asciiTheme="minorHAnsi" w:hAnsiTheme="minorHAnsi" w:cstheme="minorHAnsi"/>
              </w:rPr>
              <w:t>Job title:</w:t>
            </w:r>
          </w:p>
        </w:tc>
        <w:tc>
          <w:tcPr>
            <w:tcW w:w="4508" w:type="dxa"/>
          </w:tcPr>
          <w:p w14:paraId="6AE7BB37" w14:textId="77777777" w:rsidR="00CA69DC" w:rsidRPr="00477DEF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  <w:r w:rsidRPr="00477DEF">
              <w:rPr>
                <w:rFonts w:asciiTheme="minorHAnsi" w:hAnsiTheme="minorHAnsi" w:cstheme="minorHAnsi"/>
              </w:rPr>
              <w:t>Department:</w:t>
            </w:r>
          </w:p>
        </w:tc>
      </w:tr>
      <w:tr w:rsidR="00CA69DC" w14:paraId="0D829505" w14:textId="77777777" w:rsidTr="00500C7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1D54346" w14:textId="395CB5CA" w:rsidR="00CA69DC" w:rsidRPr="00477DEF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  <w:r w:rsidRPr="00477DEF">
              <w:rPr>
                <w:rFonts w:asciiTheme="minorHAnsi" w:hAnsiTheme="minorHAnsi" w:cstheme="minorHAnsi"/>
              </w:rPr>
              <w:t>Which parts of the job have you performed best? How did you achieve this</w:t>
            </w:r>
            <w:r w:rsidR="00BD6B63" w:rsidRPr="00477DEF">
              <w:rPr>
                <w:rFonts w:asciiTheme="minorHAnsi" w:hAnsiTheme="minorHAnsi" w:cstheme="minorHAnsi"/>
              </w:rPr>
              <w:t xml:space="preserve">? </w:t>
            </w:r>
            <w:r w:rsidRPr="00477DEF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</w:p>
        </w:tc>
      </w:tr>
      <w:tr w:rsidR="00CA69DC" w14:paraId="294D20FC" w14:textId="77777777" w:rsidTr="00181644">
        <w:tc>
          <w:tcPr>
            <w:tcW w:w="9016" w:type="dxa"/>
            <w:gridSpan w:val="2"/>
          </w:tcPr>
          <w:p w14:paraId="659BAA52" w14:textId="77777777" w:rsidR="00CA69DC" w:rsidRPr="00477DEF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</w:p>
          <w:p w14:paraId="1FE1ECE6" w14:textId="77777777" w:rsidR="00CA69DC" w:rsidRPr="00477DEF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</w:p>
          <w:p w14:paraId="3949F69E" w14:textId="77777777" w:rsidR="00CA69DC" w:rsidRPr="00477DEF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</w:p>
          <w:p w14:paraId="6586D4AD" w14:textId="77777777" w:rsidR="00CA69DC" w:rsidRPr="00477DEF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</w:p>
          <w:p w14:paraId="0099E36B" w14:textId="77777777" w:rsidR="00CA69DC" w:rsidRPr="00477DEF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</w:p>
          <w:p w14:paraId="2AB628EF" w14:textId="77777777" w:rsidR="00CA69DC" w:rsidRPr="00477DEF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CA69DC" w14:paraId="397E744E" w14:textId="77777777" w:rsidTr="00500C7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EF71F75" w14:textId="6765B522" w:rsidR="00CA69DC" w:rsidRPr="00477DEF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  <w:r w:rsidRPr="00477DEF">
              <w:rPr>
                <w:rFonts w:asciiTheme="minorHAnsi" w:hAnsiTheme="minorHAnsi" w:cstheme="minorHAnsi"/>
              </w:rPr>
              <w:t xml:space="preserve">Which parts of the job have you performed less well? </w:t>
            </w:r>
            <w:r w:rsidR="00477DEF">
              <w:rPr>
                <w:rFonts w:asciiTheme="minorHAnsi" w:hAnsiTheme="minorHAnsi" w:cstheme="minorHAnsi"/>
              </w:rPr>
              <w:br/>
            </w:r>
            <w:r w:rsidRPr="00477DEF">
              <w:rPr>
                <w:rFonts w:asciiTheme="minorHAnsi" w:hAnsiTheme="minorHAnsi" w:cstheme="minorHAnsi"/>
              </w:rPr>
              <w:t>Were there any circumstances which prevented a better performance</w:t>
            </w:r>
            <w:r w:rsidR="00BD6B63" w:rsidRPr="00477DEF">
              <w:rPr>
                <w:rFonts w:asciiTheme="minorHAnsi" w:hAnsiTheme="minorHAnsi" w:cstheme="minorHAnsi"/>
              </w:rPr>
              <w:t xml:space="preserve">? </w:t>
            </w:r>
            <w:r w:rsidRPr="00477DEF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CA69DC" w14:paraId="1E9609F3" w14:textId="77777777" w:rsidTr="00AB064D">
        <w:tc>
          <w:tcPr>
            <w:tcW w:w="9016" w:type="dxa"/>
            <w:gridSpan w:val="2"/>
          </w:tcPr>
          <w:p w14:paraId="43409749" w14:textId="77777777" w:rsidR="00CA69DC" w:rsidRPr="00477DEF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</w:p>
          <w:p w14:paraId="1FF89D7E" w14:textId="77777777" w:rsidR="00CA69DC" w:rsidRPr="00477DEF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</w:p>
          <w:p w14:paraId="1FBEB9AD" w14:textId="77777777" w:rsidR="00CA69DC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</w:p>
          <w:p w14:paraId="6AB53F46" w14:textId="77777777" w:rsidR="00477DEF" w:rsidRPr="00477DEF" w:rsidRDefault="00477DEF" w:rsidP="00E52DE7">
            <w:pPr>
              <w:jc w:val="left"/>
              <w:rPr>
                <w:rFonts w:asciiTheme="minorHAnsi" w:hAnsiTheme="minorHAnsi" w:cstheme="minorHAnsi"/>
              </w:rPr>
            </w:pPr>
          </w:p>
          <w:p w14:paraId="72E5DF96" w14:textId="77777777" w:rsidR="00CA69DC" w:rsidRPr="00477DEF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</w:p>
          <w:p w14:paraId="77BF711A" w14:textId="77777777" w:rsidR="00CA69DC" w:rsidRPr="00477DEF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</w:p>
          <w:p w14:paraId="0662FD24" w14:textId="77777777" w:rsidR="00CA69DC" w:rsidRPr="00477DEF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CA69DC" w14:paraId="4681EF1F" w14:textId="77777777" w:rsidTr="00500C7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D0867C5" w14:textId="77777777" w:rsidR="00CA69DC" w:rsidRPr="00477DEF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  <w:r w:rsidRPr="00477DEF">
              <w:rPr>
                <w:rFonts w:asciiTheme="minorHAnsi" w:hAnsiTheme="minorHAnsi" w:cstheme="minorHAnsi"/>
              </w:rPr>
              <w:t>What could or should be done by you, your manager, the Company, or anyone else to help improve your performance?</w:t>
            </w:r>
          </w:p>
        </w:tc>
      </w:tr>
      <w:tr w:rsidR="00CA69DC" w14:paraId="27A5CAAA" w14:textId="77777777" w:rsidTr="00F52213">
        <w:tc>
          <w:tcPr>
            <w:tcW w:w="9016" w:type="dxa"/>
            <w:gridSpan w:val="2"/>
          </w:tcPr>
          <w:p w14:paraId="01BF4A2A" w14:textId="77777777" w:rsidR="00CA69DC" w:rsidRPr="00477DEF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</w:p>
          <w:p w14:paraId="228CCED4" w14:textId="77777777" w:rsidR="00CA69DC" w:rsidRPr="00477DEF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</w:p>
          <w:p w14:paraId="0EE75CE2" w14:textId="77777777" w:rsidR="00CA69DC" w:rsidRPr="00477DEF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</w:p>
          <w:p w14:paraId="5CE3079E" w14:textId="77777777" w:rsidR="00CA69DC" w:rsidRPr="00477DEF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</w:p>
          <w:p w14:paraId="0CA8171C" w14:textId="77777777" w:rsidR="00CA69DC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</w:p>
          <w:p w14:paraId="576544A5" w14:textId="77777777" w:rsidR="00477DEF" w:rsidRDefault="00477DEF" w:rsidP="00E52DE7">
            <w:pPr>
              <w:jc w:val="left"/>
              <w:rPr>
                <w:rFonts w:asciiTheme="minorHAnsi" w:hAnsiTheme="minorHAnsi" w:cstheme="minorHAnsi"/>
              </w:rPr>
            </w:pPr>
          </w:p>
          <w:p w14:paraId="2B7BBCC2" w14:textId="77777777" w:rsidR="00477DEF" w:rsidRPr="00477DEF" w:rsidRDefault="00477DEF" w:rsidP="00E52DE7">
            <w:pPr>
              <w:jc w:val="left"/>
              <w:rPr>
                <w:rFonts w:asciiTheme="minorHAnsi" w:hAnsiTheme="minorHAnsi" w:cstheme="minorHAnsi"/>
              </w:rPr>
            </w:pPr>
          </w:p>
          <w:p w14:paraId="278B576D" w14:textId="77777777" w:rsidR="00CA69DC" w:rsidRPr="00477DEF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CA69DC" w14:paraId="61D86C7B" w14:textId="77777777" w:rsidTr="00500C7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E5C9BF9" w14:textId="77777777" w:rsidR="00CA69DC" w:rsidRPr="00477DEF" w:rsidRDefault="00CA69DC" w:rsidP="00E52DE7">
            <w:pPr>
              <w:jc w:val="left"/>
              <w:rPr>
                <w:rFonts w:asciiTheme="minorHAnsi" w:hAnsiTheme="minorHAnsi" w:cstheme="minorHAnsi"/>
              </w:rPr>
            </w:pPr>
            <w:r w:rsidRPr="00477DEF">
              <w:rPr>
                <w:rFonts w:asciiTheme="minorHAnsi" w:hAnsiTheme="minorHAnsi" w:cstheme="minorHAnsi"/>
              </w:rPr>
              <w:t>Notes to bring to the appraisal interview</w:t>
            </w:r>
          </w:p>
        </w:tc>
      </w:tr>
      <w:tr w:rsidR="00CA69DC" w14:paraId="5CA812CA" w14:textId="77777777" w:rsidTr="003777D7">
        <w:tc>
          <w:tcPr>
            <w:tcW w:w="9016" w:type="dxa"/>
            <w:gridSpan w:val="2"/>
          </w:tcPr>
          <w:p w14:paraId="46C6A065" w14:textId="77777777" w:rsidR="00CA69DC" w:rsidRDefault="00CA69DC" w:rsidP="00E52DE7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33D5676A" w14:textId="77777777" w:rsidR="00CA69DC" w:rsidRDefault="00CA69DC" w:rsidP="00E52DE7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13C105D4" w14:textId="77777777" w:rsidR="00477DEF" w:rsidRDefault="00477DEF" w:rsidP="00E52DE7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51FC1C74" w14:textId="77777777" w:rsidR="00477DEF" w:rsidRDefault="00477DEF" w:rsidP="00E52DE7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1CED0DA6" w14:textId="77777777" w:rsidR="00CA69DC" w:rsidRDefault="00CA69DC" w:rsidP="00E52DE7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4D315F5D" w14:textId="77777777" w:rsidR="00CA69DC" w:rsidRDefault="00CA69DC" w:rsidP="00E52DE7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7A244641" w14:textId="77777777" w:rsidR="00CA69DC" w:rsidRDefault="00CA69DC" w:rsidP="00E52DE7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14:paraId="1701AE7B" w14:textId="77777777" w:rsidR="009B657D" w:rsidRPr="00627A22" w:rsidRDefault="009B657D" w:rsidP="008C5BAD">
      <w:pPr>
        <w:jc w:val="left"/>
        <w:rPr>
          <w:rFonts w:ascii="Palatino Linotype" w:hAnsi="Palatino Linotype" w:cs="Arial"/>
          <w:sz w:val="24"/>
          <w:szCs w:val="24"/>
        </w:rPr>
      </w:pPr>
    </w:p>
    <w:sectPr w:rsidR="009B657D" w:rsidRPr="00627A22" w:rsidSect="00B549DC">
      <w:headerReference w:type="default" r:id="rId10"/>
      <w:footerReference w:type="default" r:id="rId11"/>
      <w:pgSz w:w="11906" w:h="16838"/>
      <w:pgMar w:top="19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86E2" w14:textId="77777777" w:rsidR="00F42BB8" w:rsidRDefault="00F42BB8" w:rsidP="004E186E">
      <w:r>
        <w:separator/>
      </w:r>
    </w:p>
  </w:endnote>
  <w:endnote w:type="continuationSeparator" w:id="0">
    <w:p w14:paraId="34964C32" w14:textId="77777777" w:rsidR="00F42BB8" w:rsidRDefault="00F42BB8" w:rsidP="004E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76EC" w14:textId="4E158626" w:rsidR="008C5BAD" w:rsidRPr="008C5BAD" w:rsidRDefault="008C5BAD" w:rsidP="008C5BAD">
    <w:pPr>
      <w:rPr>
        <w:rFonts w:ascii="Tahoma" w:eastAsia="Times New Roman" w:hAnsi="Tahoma" w:cs="Tahoma"/>
        <w:color w:val="000000"/>
        <w:sz w:val="20"/>
        <w:szCs w:val="20"/>
        <w:lang w:eastAsia="en-GB"/>
      </w:rPr>
    </w:pPr>
    <w:r w:rsidRPr="008C5BAD">
      <w:rPr>
        <w:rFonts w:ascii="Tahoma" w:eastAsia="Times New Roman" w:hAnsi="Tahoma" w:cs="Tahoma"/>
        <w:color w:val="000000"/>
        <w:sz w:val="20"/>
        <w:szCs w:val="20"/>
      </w:rPr>
      <w:t>Customisable document taken from AgileHR</w:t>
    </w:r>
  </w:p>
  <w:p w14:paraId="67772981" w14:textId="78405902" w:rsidR="008C5BAD" w:rsidRPr="008C5BAD" w:rsidRDefault="008C5BAD" w:rsidP="008C5BAD">
    <w:pPr>
      <w:rPr>
        <w:rFonts w:ascii="Tahoma" w:eastAsia="Times New Roman" w:hAnsi="Tahoma" w:cs="Tahoma"/>
        <w:color w:val="000000"/>
        <w:sz w:val="20"/>
        <w:szCs w:val="20"/>
      </w:rPr>
    </w:pPr>
    <w:r w:rsidRPr="008C5BAD">
      <w:rPr>
        <w:rFonts w:ascii="Tahoma" w:eastAsia="Times New Roman" w:hAnsi="Tahoma" w:cs="Tahoma"/>
        <w:color w:val="000000"/>
        <w:sz w:val="20"/>
        <w:szCs w:val="20"/>
      </w:rPr>
      <w:t>Any amendments other than customisable fields are not covered by AgileHR liability cover</w:t>
    </w:r>
    <w:r w:rsidR="00775C59">
      <w:rPr>
        <w:rFonts w:ascii="Tahoma" w:eastAsia="Times New Roman" w:hAnsi="Tahoma" w:cs="Tahoma"/>
        <w:color w:val="000000"/>
        <w:sz w:val="20"/>
        <w:szCs w:val="20"/>
      </w:rPr>
      <w:t>.</w:t>
    </w:r>
    <w:r w:rsidR="00775C59" w:rsidRPr="008C5BAD">
      <w:rPr>
        <w:rFonts w:ascii="Tahoma" w:eastAsia="Times New Roman" w:hAnsi="Tahoma" w:cs="Tahoma"/>
        <w:color w:val="000000"/>
        <w:sz w:val="20"/>
        <w:szCs w:val="20"/>
      </w:rPr>
      <w:t xml:space="preserve"> </w:t>
    </w:r>
  </w:p>
  <w:p w14:paraId="2EA39364" w14:textId="77777777" w:rsidR="004E186E" w:rsidRPr="009A2864" w:rsidRDefault="004E186E" w:rsidP="009A2864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1EEA" w14:textId="77777777" w:rsidR="00F42BB8" w:rsidRDefault="00F42BB8" w:rsidP="004E186E">
      <w:r>
        <w:separator/>
      </w:r>
    </w:p>
  </w:footnote>
  <w:footnote w:type="continuationSeparator" w:id="0">
    <w:p w14:paraId="2CB2C880" w14:textId="77777777" w:rsidR="00F42BB8" w:rsidRDefault="00F42BB8" w:rsidP="004E1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EEA0" w14:textId="4F3C7E09" w:rsidR="004E186E" w:rsidRPr="00F17353" w:rsidRDefault="006F4314" w:rsidP="00F17353">
    <w:pPr>
      <w:pStyle w:val="Header"/>
    </w:pPr>
    <w:r>
      <w:rPr>
        <w:noProof/>
      </w:rPr>
      <w:drawing>
        <wp:inline distT="0" distB="0" distL="0" distR="0" wp14:anchorId="7CF92361" wp14:editId="7A5CA540">
          <wp:extent cx="1600200" cy="8763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58AA"/>
    <w:multiLevelType w:val="hybridMultilevel"/>
    <w:tmpl w:val="8A5E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6017"/>
    <w:multiLevelType w:val="hybridMultilevel"/>
    <w:tmpl w:val="2B32A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46457"/>
    <w:multiLevelType w:val="hybridMultilevel"/>
    <w:tmpl w:val="25E62F6A"/>
    <w:lvl w:ilvl="0" w:tplc="4CF47DC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51461"/>
    <w:multiLevelType w:val="hybridMultilevel"/>
    <w:tmpl w:val="F6CA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14AA"/>
    <w:multiLevelType w:val="hybridMultilevel"/>
    <w:tmpl w:val="BF1E6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65F28"/>
    <w:multiLevelType w:val="hybridMultilevel"/>
    <w:tmpl w:val="A922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60364"/>
    <w:multiLevelType w:val="hybridMultilevel"/>
    <w:tmpl w:val="CE784E94"/>
    <w:lvl w:ilvl="0" w:tplc="1BF83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A3"/>
    <w:rsid w:val="000066CB"/>
    <w:rsid w:val="00013990"/>
    <w:rsid w:val="00014A59"/>
    <w:rsid w:val="000259C6"/>
    <w:rsid w:val="000351C7"/>
    <w:rsid w:val="00044240"/>
    <w:rsid w:val="00090E87"/>
    <w:rsid w:val="000A5824"/>
    <w:rsid w:val="000B7588"/>
    <w:rsid w:val="000D4D0D"/>
    <w:rsid w:val="000E2505"/>
    <w:rsid w:val="000E66C5"/>
    <w:rsid w:val="000F729F"/>
    <w:rsid w:val="0011503A"/>
    <w:rsid w:val="00123C67"/>
    <w:rsid w:val="00137C7C"/>
    <w:rsid w:val="001519DD"/>
    <w:rsid w:val="00157A1C"/>
    <w:rsid w:val="00184834"/>
    <w:rsid w:val="00186EB6"/>
    <w:rsid w:val="001931FD"/>
    <w:rsid w:val="00196DF9"/>
    <w:rsid w:val="001C526A"/>
    <w:rsid w:val="0020034F"/>
    <w:rsid w:val="0020317E"/>
    <w:rsid w:val="00264313"/>
    <w:rsid w:val="002C4084"/>
    <w:rsid w:val="002E13C7"/>
    <w:rsid w:val="00324F7B"/>
    <w:rsid w:val="00333F79"/>
    <w:rsid w:val="0036207A"/>
    <w:rsid w:val="0036207F"/>
    <w:rsid w:val="00392A58"/>
    <w:rsid w:val="0041409B"/>
    <w:rsid w:val="00434C4C"/>
    <w:rsid w:val="004539DF"/>
    <w:rsid w:val="00477DEF"/>
    <w:rsid w:val="004B6BC7"/>
    <w:rsid w:val="004D50A7"/>
    <w:rsid w:val="004E186E"/>
    <w:rsid w:val="004E264D"/>
    <w:rsid w:val="00500C71"/>
    <w:rsid w:val="005208CB"/>
    <w:rsid w:val="005A554B"/>
    <w:rsid w:val="005B7B56"/>
    <w:rsid w:val="005E5D2A"/>
    <w:rsid w:val="0061278A"/>
    <w:rsid w:val="00627A22"/>
    <w:rsid w:val="00644477"/>
    <w:rsid w:val="00681096"/>
    <w:rsid w:val="0068139A"/>
    <w:rsid w:val="006876F2"/>
    <w:rsid w:val="00691816"/>
    <w:rsid w:val="00692078"/>
    <w:rsid w:val="006A0E15"/>
    <w:rsid w:val="006F4314"/>
    <w:rsid w:val="00745AA3"/>
    <w:rsid w:val="00753440"/>
    <w:rsid w:val="00775C59"/>
    <w:rsid w:val="007A5A92"/>
    <w:rsid w:val="007D2415"/>
    <w:rsid w:val="008C5BAD"/>
    <w:rsid w:val="008D4751"/>
    <w:rsid w:val="008E7587"/>
    <w:rsid w:val="00977488"/>
    <w:rsid w:val="009A2864"/>
    <w:rsid w:val="009A7F61"/>
    <w:rsid w:val="009B657D"/>
    <w:rsid w:val="009C7718"/>
    <w:rsid w:val="009D3112"/>
    <w:rsid w:val="00A04A24"/>
    <w:rsid w:val="00A173E8"/>
    <w:rsid w:val="00AD5100"/>
    <w:rsid w:val="00AD62CC"/>
    <w:rsid w:val="00B426C2"/>
    <w:rsid w:val="00B549DC"/>
    <w:rsid w:val="00B6106F"/>
    <w:rsid w:val="00B64719"/>
    <w:rsid w:val="00BB3211"/>
    <w:rsid w:val="00BB3AC1"/>
    <w:rsid w:val="00BC2B8D"/>
    <w:rsid w:val="00BD6B63"/>
    <w:rsid w:val="00BE6190"/>
    <w:rsid w:val="00C00C45"/>
    <w:rsid w:val="00C037A9"/>
    <w:rsid w:val="00C92444"/>
    <w:rsid w:val="00CA69DC"/>
    <w:rsid w:val="00D011AB"/>
    <w:rsid w:val="00D1476D"/>
    <w:rsid w:val="00D47D1F"/>
    <w:rsid w:val="00D63528"/>
    <w:rsid w:val="00D720CE"/>
    <w:rsid w:val="00D82BBB"/>
    <w:rsid w:val="00D91FA4"/>
    <w:rsid w:val="00D95B90"/>
    <w:rsid w:val="00DA69E6"/>
    <w:rsid w:val="00DC476F"/>
    <w:rsid w:val="00DE6805"/>
    <w:rsid w:val="00E142F4"/>
    <w:rsid w:val="00E26852"/>
    <w:rsid w:val="00E52DE7"/>
    <w:rsid w:val="00E53A2C"/>
    <w:rsid w:val="00E66ED7"/>
    <w:rsid w:val="00EC571B"/>
    <w:rsid w:val="00ED765D"/>
    <w:rsid w:val="00F005F0"/>
    <w:rsid w:val="00F05CB6"/>
    <w:rsid w:val="00F17353"/>
    <w:rsid w:val="00F31FAA"/>
    <w:rsid w:val="00F42BB8"/>
    <w:rsid w:val="00F677D8"/>
    <w:rsid w:val="00FB3167"/>
    <w:rsid w:val="00FB323A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362B8"/>
  <w15:docId w15:val="{482B26A1-B70E-4A87-B90D-4457177D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B90"/>
    <w:pPr>
      <w:jc w:val="righ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57D"/>
    <w:pPr>
      <w:ind w:left="720"/>
      <w:contextualSpacing/>
    </w:pPr>
  </w:style>
  <w:style w:type="table" w:styleId="TableGrid">
    <w:name w:val="Table Grid"/>
    <w:basedOn w:val="TableNormal"/>
    <w:uiPriority w:val="59"/>
    <w:rsid w:val="009B6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86E"/>
  </w:style>
  <w:style w:type="paragraph" w:styleId="Footer">
    <w:name w:val="footer"/>
    <w:basedOn w:val="Normal"/>
    <w:link w:val="FooterChar"/>
    <w:uiPriority w:val="99"/>
    <w:unhideWhenUsed/>
    <w:rsid w:val="004E1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86E"/>
  </w:style>
  <w:style w:type="character" w:styleId="Hyperlink">
    <w:name w:val="Hyperlink"/>
    <w:basedOn w:val="DefaultParagraphFont"/>
    <w:rsid w:val="009A2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D2571-3212-4E67-B084-B27E2E0DC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CF552-84E2-40B1-BF61-044292D95D6D}">
  <ds:schemaRefs>
    <ds:schemaRef ds:uri="http://purl.org/dc/dcmitype/"/>
    <ds:schemaRef ds:uri="7482c9c0-9e95-4c67-8bfe-2b88ef2a1ee6"/>
    <ds:schemaRef ds:uri="http://schemas.microsoft.com/office/2006/documentManagement/types"/>
    <ds:schemaRef ds:uri="http://purl.org/dc/elements/1.1/"/>
    <ds:schemaRef ds:uri="http://www.w3.org/XML/1998/namespace"/>
    <ds:schemaRef ds:uri="07f69059-fe4d-4b4c-9b43-89a0781372a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0B8A8B5-B0F4-4368-B14F-4082D4777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cp:lastModifiedBy>Amy Lloyd</cp:lastModifiedBy>
  <cp:revision>11</cp:revision>
  <dcterms:created xsi:type="dcterms:W3CDTF">2017-09-05T19:16:00Z</dcterms:created>
  <dcterms:modified xsi:type="dcterms:W3CDTF">2021-12-22T15:48:00Z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