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5938" w14:textId="77777777" w:rsidR="0009109F" w:rsidRPr="00F5284F" w:rsidRDefault="00354EEA" w:rsidP="006B6B0D">
      <w:pPr>
        <w:pStyle w:val="Head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F5284F">
        <w:rPr>
          <w:rFonts w:asciiTheme="minorHAnsi" w:hAnsiTheme="minorHAnsi" w:cstheme="minorHAnsi"/>
          <w:sz w:val="32"/>
          <w:szCs w:val="32"/>
        </w:rPr>
        <w:t>Performance i</w:t>
      </w:r>
      <w:r w:rsidR="0009109F" w:rsidRPr="00F5284F">
        <w:rPr>
          <w:rFonts w:asciiTheme="minorHAnsi" w:hAnsiTheme="minorHAnsi" w:cstheme="minorHAnsi"/>
          <w:sz w:val="32"/>
          <w:szCs w:val="32"/>
        </w:rPr>
        <w:t xml:space="preserve">mprovement </w:t>
      </w:r>
      <w:r w:rsidRPr="00F5284F">
        <w:rPr>
          <w:rFonts w:asciiTheme="minorHAnsi" w:hAnsiTheme="minorHAnsi" w:cstheme="minorHAnsi"/>
          <w:sz w:val="32"/>
          <w:szCs w:val="32"/>
        </w:rPr>
        <w:t>p</w:t>
      </w:r>
      <w:r w:rsidR="0009109F" w:rsidRPr="00F5284F">
        <w:rPr>
          <w:rFonts w:asciiTheme="minorHAnsi" w:hAnsiTheme="minorHAnsi" w:cstheme="minorHAnsi"/>
          <w:sz w:val="32"/>
          <w:szCs w:val="32"/>
        </w:rPr>
        <w:t>lan (PIP)</w:t>
      </w:r>
    </w:p>
    <w:p w14:paraId="608C870B" w14:textId="77777777" w:rsidR="0009109F" w:rsidRPr="007F519E" w:rsidRDefault="0009109F" w:rsidP="00AC6A71">
      <w:pPr>
        <w:rPr>
          <w:rFonts w:ascii="Palatino Linotype" w:hAnsi="Palatino Linotyp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611"/>
      </w:tblGrid>
      <w:tr w:rsidR="009D1B87" w:rsidRPr="00F5284F" w14:paraId="795B12AB" w14:textId="77777777" w:rsidTr="009D1B87">
        <w:trPr>
          <w:trHeight w:val="652"/>
        </w:trPr>
        <w:tc>
          <w:tcPr>
            <w:tcW w:w="2511" w:type="dxa"/>
            <w:shd w:val="clear" w:color="auto" w:fill="D9D9D9" w:themeFill="background1" w:themeFillShade="D9"/>
          </w:tcPr>
          <w:p w14:paraId="0A2598B3" w14:textId="77777777" w:rsidR="009D1B87" w:rsidRPr="00F5284F" w:rsidRDefault="00354EEA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Employee n</w:t>
            </w:r>
            <w:r w:rsidR="009D1B87"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ame:</w:t>
            </w:r>
          </w:p>
        </w:tc>
        <w:tc>
          <w:tcPr>
            <w:tcW w:w="6611" w:type="dxa"/>
            <w:shd w:val="clear" w:color="auto" w:fill="auto"/>
          </w:tcPr>
          <w:p w14:paraId="5F5FCD7D" w14:textId="3751A4FB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33BEBD9C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35E8174B" w14:textId="77777777" w:rsidR="009D1B87" w:rsidRPr="00F5284F" w:rsidRDefault="00354EEA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Manager n</w:t>
            </w:r>
            <w:r w:rsidR="009D1B87"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ame:</w:t>
            </w:r>
          </w:p>
          <w:p w14:paraId="23D264C0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596FDEAF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4CF48CFA" w14:textId="77777777" w:rsidTr="009D1B87">
        <w:trPr>
          <w:trHeight w:val="472"/>
        </w:trPr>
        <w:tc>
          <w:tcPr>
            <w:tcW w:w="9122" w:type="dxa"/>
            <w:gridSpan w:val="2"/>
          </w:tcPr>
          <w:p w14:paraId="084E349D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7CE1F0" w14:textId="3CCC6512" w:rsidR="00F5284F" w:rsidRP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611270E6" w14:textId="77777777" w:rsidTr="009D1B87">
        <w:tc>
          <w:tcPr>
            <w:tcW w:w="9122" w:type="dxa"/>
            <w:gridSpan w:val="2"/>
            <w:shd w:val="clear" w:color="auto" w:fill="D9D9D9" w:themeFill="background1" w:themeFillShade="D9"/>
            <w:vAlign w:val="center"/>
          </w:tcPr>
          <w:p w14:paraId="5CD13606" w14:textId="77777777" w:rsidR="009D1B87" w:rsidRPr="00F5284F" w:rsidRDefault="00354EEA" w:rsidP="009D1B8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Performance improvement p</w:t>
            </w:r>
            <w:r w:rsidR="009D1B87"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lan</w:t>
            </w:r>
          </w:p>
        </w:tc>
      </w:tr>
      <w:tr w:rsidR="009D1B87" w:rsidRPr="00F5284F" w14:paraId="059B14C5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1B8216E7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The performance gap (current performance compared to expected performance)</w:t>
            </w:r>
          </w:p>
          <w:p w14:paraId="68B54C3F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0E3AECCC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401B529F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2978880F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Objectives set previously to achieve acceptable performance levels</w:t>
            </w:r>
          </w:p>
          <w:p w14:paraId="10086DA9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7F95CBEE" w14:textId="77777777" w:rsidR="009D1B87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81490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C1BCD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D73F95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63A770" w14:textId="1E53685B" w:rsidR="00F5284F" w:rsidRP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65C40E83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733D7CEB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The outcome of those objectives</w:t>
            </w:r>
          </w:p>
          <w:p w14:paraId="18EE3770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D1851B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3CCA1539" w14:textId="77777777" w:rsidR="009D1B87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A8297D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2C46C4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DF6A1C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EBFFE0" w14:textId="47A39030" w:rsidR="00F5284F" w:rsidRP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50488D8C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2D6DA523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What are the employee’s current requirements?</w:t>
            </w:r>
          </w:p>
          <w:p w14:paraId="6264F89E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A2BB7C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5B0588F8" w14:textId="77777777" w:rsidR="009D1B87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2DF7B9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BF20B6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A28A23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FF6814" w14:textId="60569BC4" w:rsidR="00F5284F" w:rsidRP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5B561F6E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0A6B1C3D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The timescale to achieve acceptable performance</w:t>
            </w:r>
          </w:p>
          <w:p w14:paraId="4A27049C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77CA1199" w14:textId="77777777" w:rsidR="009D1B87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C90EBD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BAE7A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385845" w14:textId="77777777" w:rsid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E8B434" w14:textId="389F0444" w:rsidR="00F5284F" w:rsidRPr="00F5284F" w:rsidRDefault="00F5284F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2453952C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1200B86C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The consequences of the employee not performing to acceptable levels</w:t>
            </w:r>
          </w:p>
          <w:p w14:paraId="40AFCB92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33216CB1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7A7B06C5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358E8EC7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The support that will be offered to the employee for them to achieve their objectives</w:t>
            </w:r>
          </w:p>
          <w:p w14:paraId="3908414F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0CBE4573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B87" w:rsidRPr="00F5284F" w14:paraId="5A7E0366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5CBFA408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Signed: </w:t>
            </w:r>
          </w:p>
          <w:p w14:paraId="3F04B979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C2662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  <w:p w14:paraId="0B6945C3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60A5FA3E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Manager</w:t>
            </w:r>
          </w:p>
        </w:tc>
      </w:tr>
      <w:tr w:rsidR="009D1B87" w:rsidRPr="00F5284F" w14:paraId="794415FB" w14:textId="77777777" w:rsidTr="009D1B87">
        <w:tc>
          <w:tcPr>
            <w:tcW w:w="2511" w:type="dxa"/>
            <w:shd w:val="clear" w:color="auto" w:fill="D9D9D9" w:themeFill="background1" w:themeFillShade="D9"/>
          </w:tcPr>
          <w:p w14:paraId="2F5548F5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Signed:</w:t>
            </w:r>
          </w:p>
          <w:p w14:paraId="75DC9DDE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A136B3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  <w:p w14:paraId="62BC3DFA" w14:textId="77777777" w:rsidR="009D1B87" w:rsidRPr="00F5284F" w:rsidRDefault="009D1B87" w:rsidP="009D1B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1" w:type="dxa"/>
          </w:tcPr>
          <w:p w14:paraId="6AA28E90" w14:textId="77777777" w:rsidR="009D1B87" w:rsidRPr="00F5284F" w:rsidRDefault="009D1B87" w:rsidP="005E49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84F">
              <w:rPr>
                <w:rFonts w:asciiTheme="minorHAnsi" w:hAnsiTheme="minorHAnsi" w:cstheme="minorHAnsi"/>
                <w:bCs/>
                <w:sz w:val="22"/>
                <w:szCs w:val="22"/>
              </w:rPr>
              <w:t>Employee</w:t>
            </w:r>
          </w:p>
        </w:tc>
      </w:tr>
    </w:tbl>
    <w:p w14:paraId="440C3F0F" w14:textId="77777777" w:rsidR="009D1B87" w:rsidRPr="00F5284F" w:rsidRDefault="009D1B87" w:rsidP="00AC6A71">
      <w:pPr>
        <w:rPr>
          <w:rFonts w:asciiTheme="minorHAnsi" w:hAnsiTheme="minorHAnsi" w:cstheme="minorHAnsi"/>
          <w:bCs/>
          <w:sz w:val="22"/>
          <w:szCs w:val="22"/>
        </w:rPr>
      </w:pPr>
    </w:p>
    <w:sectPr w:rsidR="009D1B87" w:rsidRPr="00F5284F" w:rsidSect="007F519E">
      <w:headerReference w:type="default" r:id="rId10"/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BCE7" w14:textId="77777777" w:rsidR="00CE3007" w:rsidRDefault="00CE3007" w:rsidP="001A043C">
      <w:r>
        <w:separator/>
      </w:r>
    </w:p>
  </w:endnote>
  <w:endnote w:type="continuationSeparator" w:id="0">
    <w:p w14:paraId="5DDACBA5" w14:textId="77777777" w:rsidR="00CE3007" w:rsidRDefault="00CE3007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D43E" w14:textId="77777777" w:rsidR="000F1DDC" w:rsidRPr="00F5284F" w:rsidRDefault="000F1DDC" w:rsidP="000F1DDC">
    <w:pPr>
      <w:rPr>
        <w:rFonts w:asciiTheme="minorHAnsi" w:hAnsiTheme="minorHAnsi" w:cstheme="minorHAnsi"/>
        <w:color w:val="000000"/>
        <w:sz w:val="22"/>
        <w:szCs w:val="22"/>
        <w:lang w:eastAsia="en-GB"/>
      </w:rPr>
    </w:pPr>
  </w:p>
  <w:p w14:paraId="03572E83" w14:textId="576A5B6F" w:rsidR="000F1DDC" w:rsidRPr="00F5284F" w:rsidRDefault="000F1DDC" w:rsidP="000F1DDC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F5284F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429FFEDA" w14:textId="017DF12F" w:rsidR="000F1DDC" w:rsidRPr="00F5284F" w:rsidRDefault="000F1DDC" w:rsidP="000F1DDC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F5284F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F5284F" w:rsidRPr="00F5284F">
      <w:rPr>
        <w:rFonts w:asciiTheme="minorHAnsi" w:hAnsiTheme="minorHAnsi" w:cstheme="minorHAnsi"/>
        <w:color w:val="000000"/>
        <w:sz w:val="22"/>
        <w:szCs w:val="22"/>
      </w:rPr>
      <w:t xml:space="preserve">. </w:t>
    </w:r>
  </w:p>
  <w:p w14:paraId="7064C4D0" w14:textId="77777777" w:rsidR="0009109F" w:rsidRPr="000F1DDC" w:rsidRDefault="0009109F" w:rsidP="000F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2FF1" w14:textId="77777777" w:rsidR="00CE3007" w:rsidRDefault="00CE3007" w:rsidP="001A043C">
      <w:r>
        <w:separator/>
      </w:r>
    </w:p>
  </w:footnote>
  <w:footnote w:type="continuationSeparator" w:id="0">
    <w:p w14:paraId="6C96A4C3" w14:textId="77777777" w:rsidR="00CE3007" w:rsidRDefault="00CE3007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589F" w14:textId="008238D5" w:rsidR="0009109F" w:rsidRPr="00505589" w:rsidRDefault="00783CB2" w:rsidP="00505589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8A45D3F" wp14:editId="6A0DA11F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6"/>
    <w:rsid w:val="0002709A"/>
    <w:rsid w:val="0009109F"/>
    <w:rsid w:val="000C7EB0"/>
    <w:rsid w:val="000F1DDC"/>
    <w:rsid w:val="001706C5"/>
    <w:rsid w:val="001A043C"/>
    <w:rsid w:val="001C7E7E"/>
    <w:rsid w:val="001E0228"/>
    <w:rsid w:val="00220BED"/>
    <w:rsid w:val="002643C5"/>
    <w:rsid w:val="002D38AB"/>
    <w:rsid w:val="00320579"/>
    <w:rsid w:val="0034361A"/>
    <w:rsid w:val="00346EC2"/>
    <w:rsid w:val="00354EEA"/>
    <w:rsid w:val="00377A36"/>
    <w:rsid w:val="00377DCA"/>
    <w:rsid w:val="003D5CCC"/>
    <w:rsid w:val="003E1EC3"/>
    <w:rsid w:val="00450BEF"/>
    <w:rsid w:val="004B74B9"/>
    <w:rsid w:val="004C3BA0"/>
    <w:rsid w:val="00505589"/>
    <w:rsid w:val="00564642"/>
    <w:rsid w:val="0065745A"/>
    <w:rsid w:val="00672F3D"/>
    <w:rsid w:val="006B0D16"/>
    <w:rsid w:val="006B6B0D"/>
    <w:rsid w:val="006E0B30"/>
    <w:rsid w:val="006F3D29"/>
    <w:rsid w:val="006F454D"/>
    <w:rsid w:val="00714B74"/>
    <w:rsid w:val="00747ECA"/>
    <w:rsid w:val="00783CB2"/>
    <w:rsid w:val="007D659D"/>
    <w:rsid w:val="007F519E"/>
    <w:rsid w:val="008200FB"/>
    <w:rsid w:val="008A35B2"/>
    <w:rsid w:val="0094502A"/>
    <w:rsid w:val="00960945"/>
    <w:rsid w:val="009D1B87"/>
    <w:rsid w:val="009F2E5D"/>
    <w:rsid w:val="009F5CDA"/>
    <w:rsid w:val="00AC4257"/>
    <w:rsid w:val="00AC6A71"/>
    <w:rsid w:val="00B44BC3"/>
    <w:rsid w:val="00B670B3"/>
    <w:rsid w:val="00BE58B3"/>
    <w:rsid w:val="00CD0400"/>
    <w:rsid w:val="00CE3007"/>
    <w:rsid w:val="00D015C8"/>
    <w:rsid w:val="00D1118E"/>
    <w:rsid w:val="00D75F90"/>
    <w:rsid w:val="00DA71F6"/>
    <w:rsid w:val="00E25F38"/>
    <w:rsid w:val="00F022C7"/>
    <w:rsid w:val="00F5284F"/>
    <w:rsid w:val="00F72F44"/>
    <w:rsid w:val="00FA4693"/>
    <w:rsid w:val="00FC5FAA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584D64"/>
  <w15:docId w15:val="{E1E0A264-A116-496D-BB2C-C3300A4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71"/>
    <w:rPr>
      <w:rFonts w:eastAsia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rsid w:val="008200FB"/>
    <w:pPr>
      <w:tabs>
        <w:tab w:val="center" w:pos="4513"/>
        <w:tab w:val="right" w:pos="9026"/>
      </w:tabs>
    </w:pPr>
    <w:rPr>
      <w:rFonts w:eastAsia="Calibri"/>
      <w:b/>
      <w:bCs/>
      <w:sz w:val="28"/>
      <w:szCs w:val="28"/>
    </w:rPr>
  </w:style>
  <w:style w:type="character" w:customStyle="1" w:styleId="HeaderChar">
    <w:name w:val="Header Char"/>
    <w:aliases w:val="Customisable document title Char"/>
    <w:link w:val="Header"/>
    <w:uiPriority w:val="99"/>
    <w:locked/>
    <w:rsid w:val="008200FB"/>
    <w:rPr>
      <w:b/>
      <w:b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1A043C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8200FB"/>
    <w:rPr>
      <w:rFonts w:eastAsia="Calibri"/>
      <w:b/>
      <w:bCs/>
    </w:rPr>
  </w:style>
  <w:style w:type="character" w:styleId="Hyperlink">
    <w:name w:val="Hyperlink"/>
    <w:rsid w:val="00F72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DFDAD-FA82-42EB-9423-0B660B0D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F36F2-0EBE-42D2-B6E6-B119E4A8E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A2228-7B75-4589-8B90-4563ECBD32F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482c9c0-9e95-4c67-8bfe-2b88ef2a1ee6"/>
    <ds:schemaRef ds:uri="http://purl.org/dc/dcmitype/"/>
    <ds:schemaRef ds:uri="07f69059-fe4d-4b4c-9b43-89a0781372ac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617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dcterms:created xsi:type="dcterms:W3CDTF">2019-05-08T13:09:00Z</dcterms:created>
  <dcterms:modified xsi:type="dcterms:W3CDTF">2021-12-22T15:31:00Z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