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35E1" w14:textId="77777777" w:rsidR="005B5F27" w:rsidRPr="000914DB" w:rsidRDefault="003A65BC" w:rsidP="00855291">
      <w:pPr>
        <w:jc w:val="left"/>
        <w:rPr>
          <w:rFonts w:asciiTheme="minorHAnsi" w:hAnsiTheme="minorHAnsi" w:cstheme="minorHAnsi"/>
          <w:b/>
          <w:sz w:val="32"/>
          <w:szCs w:val="32"/>
        </w:rPr>
      </w:pPr>
      <w:r w:rsidRPr="000914DB">
        <w:rPr>
          <w:rFonts w:asciiTheme="minorHAnsi" w:hAnsiTheme="minorHAnsi" w:cstheme="minorHAnsi"/>
          <w:b/>
          <w:sz w:val="32"/>
          <w:szCs w:val="32"/>
        </w:rPr>
        <w:t>Job d</w:t>
      </w:r>
      <w:r w:rsidR="0087204A" w:rsidRPr="000914DB">
        <w:rPr>
          <w:rFonts w:asciiTheme="minorHAnsi" w:hAnsiTheme="minorHAnsi" w:cstheme="minorHAnsi"/>
          <w:b/>
          <w:sz w:val="32"/>
          <w:szCs w:val="32"/>
        </w:rPr>
        <w:t>escription</w:t>
      </w:r>
      <w:r w:rsidR="00E842B3" w:rsidRPr="000914DB">
        <w:rPr>
          <w:rFonts w:asciiTheme="minorHAnsi" w:hAnsiTheme="minorHAnsi" w:cstheme="minorHAnsi"/>
          <w:b/>
          <w:sz w:val="32"/>
          <w:szCs w:val="32"/>
        </w:rPr>
        <w:t xml:space="preserve"> to advertise vacancy</w:t>
      </w:r>
    </w:p>
    <w:p w14:paraId="1D4A35E2" w14:textId="77777777" w:rsidR="0087204A" w:rsidRPr="000914DB" w:rsidRDefault="0087204A" w:rsidP="00855291">
      <w:pPr>
        <w:jc w:val="left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9C11C0" w:rsidRPr="000914DB" w14:paraId="1D4A35E6" w14:textId="77777777" w:rsidTr="009678EE">
        <w:tc>
          <w:tcPr>
            <w:tcW w:w="9016" w:type="dxa"/>
            <w:gridSpan w:val="2"/>
            <w:shd w:val="clear" w:color="auto" w:fill="FFFFFF" w:themeFill="background1"/>
          </w:tcPr>
          <w:p w14:paraId="1D4A35E3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D4A35E4" w14:textId="77777777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>Job title:</w:t>
            </w:r>
          </w:p>
          <w:p w14:paraId="1D4A35E5" w14:textId="77777777" w:rsidR="00045FAE" w:rsidRPr="000914DB" w:rsidRDefault="00045FAE" w:rsidP="009C11C0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C11C0" w:rsidRPr="000914DB" w14:paraId="1D4A35EA" w14:textId="77777777" w:rsidTr="009678EE">
        <w:tc>
          <w:tcPr>
            <w:tcW w:w="9016" w:type="dxa"/>
            <w:gridSpan w:val="2"/>
            <w:shd w:val="clear" w:color="auto" w:fill="FFFFFF" w:themeFill="background1"/>
          </w:tcPr>
          <w:p w14:paraId="1D4A35E7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D4A35E8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0914DB">
              <w:rPr>
                <w:rFonts w:asciiTheme="minorHAnsi" w:hAnsiTheme="minorHAnsi" w:cstheme="minorHAnsi"/>
                <w:b/>
              </w:rPr>
              <w:t xml:space="preserve">Main purpose of job: </w:t>
            </w:r>
          </w:p>
          <w:p w14:paraId="1D4A35E9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C11C0" w:rsidRPr="000914DB" w14:paraId="1D4A35F1" w14:textId="77777777" w:rsidTr="009678EE">
        <w:tc>
          <w:tcPr>
            <w:tcW w:w="4390" w:type="dxa"/>
            <w:shd w:val="clear" w:color="auto" w:fill="auto"/>
          </w:tcPr>
          <w:p w14:paraId="1D4A35EB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4A35EC" w14:textId="77777777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>Department:</w:t>
            </w:r>
            <w:r w:rsidRPr="000914DB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626" w:type="dxa"/>
          </w:tcPr>
          <w:p w14:paraId="1D4A35ED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4A35EE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>Location/Branch:</w:t>
            </w:r>
            <w:r w:rsidRPr="000914D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D4A35EF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D4A35F0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9C11C0" w:rsidRPr="000914DB" w14:paraId="1D4A35F8" w14:textId="77777777" w:rsidTr="009678EE">
        <w:tc>
          <w:tcPr>
            <w:tcW w:w="4390" w:type="dxa"/>
            <w:shd w:val="clear" w:color="auto" w:fill="auto"/>
          </w:tcPr>
          <w:p w14:paraId="1D4A35F2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4A35F3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>Position reports to:</w:t>
            </w:r>
            <w:r w:rsidRPr="000914D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D4A35F4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6" w:type="dxa"/>
          </w:tcPr>
          <w:p w14:paraId="1D4A35F5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4A35F6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  <w:b/>
              </w:rPr>
              <w:t>Position is responsible for:</w:t>
            </w:r>
            <w:r w:rsidRPr="000914DB">
              <w:rPr>
                <w:rFonts w:asciiTheme="minorHAnsi" w:hAnsiTheme="minorHAnsi" w:cstheme="minorHAnsi"/>
              </w:rPr>
              <w:t xml:space="preserve"> </w:t>
            </w:r>
          </w:p>
          <w:p w14:paraId="1D4A35F7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9C11C0" w:rsidRPr="000914DB" w14:paraId="1D4A35FE" w14:textId="77777777" w:rsidTr="009678EE">
        <w:tc>
          <w:tcPr>
            <w:tcW w:w="4390" w:type="dxa"/>
            <w:shd w:val="clear" w:color="auto" w:fill="auto"/>
          </w:tcPr>
          <w:p w14:paraId="1D4A35F9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D4A35FA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 xml:space="preserve">Length of contract: </w:t>
            </w:r>
          </w:p>
          <w:p w14:paraId="1D4A35FB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6" w:type="dxa"/>
          </w:tcPr>
          <w:p w14:paraId="1D4A35FC" w14:textId="77777777" w:rsidR="009C11C0" w:rsidRPr="000914DB" w:rsidRDefault="009C11C0" w:rsidP="009678EE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4A35FD" w14:textId="77777777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>Salary:</w:t>
            </w:r>
            <w:r w:rsidRPr="000914DB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1D4A35FF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11C0" w:rsidRPr="000914DB" w14:paraId="1D4A3603" w14:textId="77777777" w:rsidTr="009678EE">
        <w:tc>
          <w:tcPr>
            <w:tcW w:w="9016" w:type="dxa"/>
            <w:shd w:val="pct15" w:color="auto" w:fill="auto"/>
          </w:tcPr>
          <w:p w14:paraId="1D4A3600" w14:textId="77777777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D4A3601" w14:textId="77777777" w:rsidR="009C11C0" w:rsidRPr="000914DB" w:rsidRDefault="009C11C0" w:rsidP="009C11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14DB">
              <w:rPr>
                <w:rFonts w:asciiTheme="minorHAnsi" w:hAnsiTheme="minorHAnsi" w:cstheme="minorHAnsi"/>
                <w:b/>
              </w:rPr>
              <w:t>Main duties</w:t>
            </w:r>
          </w:p>
          <w:p w14:paraId="1D4A3602" w14:textId="77777777" w:rsidR="009C11C0" w:rsidRPr="000914DB" w:rsidRDefault="009C11C0" w:rsidP="009C11C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C11C0" w:rsidRPr="000914DB" w14:paraId="1D4A360C" w14:textId="77777777" w:rsidTr="009678EE">
        <w:tc>
          <w:tcPr>
            <w:tcW w:w="9016" w:type="dxa"/>
          </w:tcPr>
          <w:p w14:paraId="1D4A3604" w14:textId="77777777" w:rsidR="009C11C0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1.</w:t>
            </w:r>
          </w:p>
          <w:p w14:paraId="16DC6C2E" w14:textId="77777777" w:rsidR="000914DB" w:rsidRP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1D4A3605" w14:textId="77777777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2.</w:t>
            </w:r>
          </w:p>
          <w:p w14:paraId="1DE7F798" w14:textId="77777777" w:rsid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1D4A3606" w14:textId="212EDD2E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3.</w:t>
            </w:r>
          </w:p>
          <w:p w14:paraId="52190237" w14:textId="77777777" w:rsid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1D4A3607" w14:textId="4853CE2A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4.</w:t>
            </w:r>
          </w:p>
          <w:p w14:paraId="413278DF" w14:textId="77777777" w:rsid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1D4A3608" w14:textId="67123970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5.</w:t>
            </w:r>
          </w:p>
          <w:p w14:paraId="7D9B741D" w14:textId="77777777" w:rsid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1D4A3609" w14:textId="2476D378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6.</w:t>
            </w:r>
          </w:p>
          <w:p w14:paraId="7110493C" w14:textId="77777777" w:rsid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1D4A360A" w14:textId="4FC26E5A" w:rsidR="009C11C0" w:rsidRPr="000914DB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7.</w:t>
            </w:r>
          </w:p>
          <w:p w14:paraId="773E9666" w14:textId="77777777" w:rsid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  <w:p w14:paraId="63F5B93D" w14:textId="77777777" w:rsidR="009C11C0" w:rsidRDefault="009C11C0" w:rsidP="009C11C0">
            <w:pPr>
              <w:jc w:val="left"/>
              <w:rPr>
                <w:rFonts w:asciiTheme="minorHAnsi" w:hAnsiTheme="minorHAnsi" w:cstheme="minorHAnsi"/>
              </w:rPr>
            </w:pPr>
            <w:r w:rsidRPr="000914DB">
              <w:rPr>
                <w:rFonts w:asciiTheme="minorHAnsi" w:hAnsiTheme="minorHAnsi" w:cstheme="minorHAnsi"/>
              </w:rPr>
              <w:t>8.</w:t>
            </w:r>
          </w:p>
          <w:p w14:paraId="1D4A360B" w14:textId="371CB919" w:rsidR="000914DB" w:rsidRPr="000914DB" w:rsidRDefault="000914DB" w:rsidP="009C11C0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D4A360D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0E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0F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0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1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2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3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4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5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8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p w14:paraId="1D4A3619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9C11C0" w:rsidRPr="000914DB" w14:paraId="1D4A361B" w14:textId="77777777" w:rsidTr="00676F71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1A" w14:textId="77777777" w:rsidR="009C11C0" w:rsidRPr="000914DB" w:rsidRDefault="009C11C0" w:rsidP="009C11C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Person Specification</w:t>
            </w:r>
          </w:p>
        </w:tc>
      </w:tr>
      <w:tr w:rsidR="009C11C0" w:rsidRPr="000914DB" w14:paraId="1D4A3624" w14:textId="77777777" w:rsidTr="009678EE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1C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D4A361D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Factor</w:t>
            </w:r>
          </w:p>
          <w:p w14:paraId="1D4A361E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1F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D4A3620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Essential?</w:t>
            </w:r>
          </w:p>
          <w:p w14:paraId="1D4A3621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2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D4A3623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Desirable?</w:t>
            </w:r>
          </w:p>
        </w:tc>
      </w:tr>
      <w:tr w:rsidR="009C11C0" w:rsidRPr="000914DB" w14:paraId="1D4A362C" w14:textId="77777777" w:rsidTr="009678EE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5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Qualifications</w:t>
            </w:r>
          </w:p>
          <w:p w14:paraId="1D4A3626" w14:textId="77777777" w:rsidR="009C11C0" w:rsidRPr="000914DB" w:rsidRDefault="009C11C0" w:rsidP="00045FA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7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  <w:i/>
              </w:rPr>
            </w:pPr>
          </w:p>
          <w:p w14:paraId="1D4A3628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D4A3629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A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2B" w14:textId="77777777" w:rsidR="009C11C0" w:rsidRPr="000914DB" w:rsidRDefault="009C11C0" w:rsidP="00045FA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C11C0" w:rsidRPr="000914DB" w14:paraId="1D4A3635" w14:textId="77777777" w:rsidTr="009678EE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D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Relevant experience</w:t>
            </w:r>
          </w:p>
          <w:p w14:paraId="1D4A362E" w14:textId="77777777" w:rsidR="009C11C0" w:rsidRPr="000914DB" w:rsidRDefault="009C11C0" w:rsidP="00045FA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F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D4A3630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D4A3631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32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D4A3633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D4A3634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C11C0" w:rsidRPr="000914DB" w14:paraId="1D4A363F" w14:textId="77777777" w:rsidTr="009678EE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36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Aptitude, skills and abilities</w:t>
            </w:r>
          </w:p>
          <w:p w14:paraId="1D4A3637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38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39" w14:textId="77777777" w:rsidR="009C11C0" w:rsidRPr="000914DB" w:rsidRDefault="009C11C0" w:rsidP="00045FAE">
            <w:pPr>
              <w:jc w:val="center"/>
              <w:rPr>
                <w:rFonts w:asciiTheme="minorHAnsi" w:eastAsia="Times New Roman" w:hAnsiTheme="minorHAnsi" w:cstheme="minorHAnsi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3A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1D4A363B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1D4A363C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1D4A363D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1D4A363E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9C11C0" w:rsidRPr="000914DB" w14:paraId="1D4A3648" w14:textId="77777777" w:rsidTr="009678EE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40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914DB">
              <w:rPr>
                <w:rFonts w:asciiTheme="minorHAnsi" w:eastAsia="Times New Roman" w:hAnsiTheme="minorHAnsi" w:cstheme="minorHAnsi"/>
                <w:b/>
              </w:rPr>
              <w:t>Personal attributes</w:t>
            </w:r>
          </w:p>
          <w:p w14:paraId="1D4A3641" w14:textId="77777777" w:rsidR="009C11C0" w:rsidRPr="000914DB" w:rsidRDefault="009C11C0" w:rsidP="00045FA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42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43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1D4A3644" w14:textId="77777777" w:rsidR="009C11C0" w:rsidRPr="000914DB" w:rsidRDefault="009C11C0" w:rsidP="009678EE">
            <w:pPr>
              <w:jc w:val="both"/>
              <w:rPr>
                <w:rFonts w:asciiTheme="minorHAnsi" w:eastAsia="Times New Roman" w:hAnsiTheme="minorHAnsi" w:cstheme="minorHAnsi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45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46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47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C11C0" w:rsidRPr="000914DB" w14:paraId="1D4A3650" w14:textId="77777777" w:rsidTr="009678EE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49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  <w:b/>
                <w:lang w:val="fr-FR"/>
              </w:rPr>
            </w:pPr>
            <w:r w:rsidRPr="000914DB">
              <w:rPr>
                <w:rFonts w:asciiTheme="minorHAnsi" w:eastAsia="Times New Roman" w:hAnsiTheme="minorHAnsi" w:cstheme="minorHAnsi"/>
                <w:b/>
                <w:lang w:val="fr-FR"/>
              </w:rPr>
              <w:t>Disposition</w:t>
            </w:r>
          </w:p>
          <w:p w14:paraId="1D4A364A" w14:textId="77777777" w:rsidR="009C11C0" w:rsidRPr="000914DB" w:rsidRDefault="009C11C0" w:rsidP="00045FA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4B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4C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4D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4E" w14:textId="77777777" w:rsidR="009C11C0" w:rsidRPr="000914DB" w:rsidRDefault="009C11C0" w:rsidP="009678EE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4A364F" w14:textId="77777777" w:rsidR="009C11C0" w:rsidRPr="000914DB" w:rsidRDefault="009C11C0" w:rsidP="009678E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D4A3651" w14:textId="77777777" w:rsidR="00884C9B" w:rsidRPr="000914DB" w:rsidRDefault="00884C9B" w:rsidP="00855291">
      <w:pPr>
        <w:jc w:val="left"/>
        <w:rPr>
          <w:rFonts w:asciiTheme="minorHAnsi" w:hAnsiTheme="minorHAnsi" w:cstheme="minorHAnsi"/>
          <w:b/>
        </w:rPr>
      </w:pPr>
    </w:p>
    <w:p w14:paraId="1D4A3652" w14:textId="77777777" w:rsidR="009C11C0" w:rsidRPr="000914DB" w:rsidRDefault="009C11C0" w:rsidP="00855291">
      <w:pPr>
        <w:jc w:val="left"/>
        <w:rPr>
          <w:rFonts w:asciiTheme="minorHAnsi" w:hAnsiTheme="minorHAnsi" w:cstheme="minorHAnsi"/>
          <w:b/>
        </w:rPr>
      </w:pPr>
    </w:p>
    <w:sectPr w:rsidR="009C11C0" w:rsidRPr="000914DB" w:rsidSect="00AD0BC0">
      <w:headerReference w:type="default" r:id="rId9"/>
      <w:footerReference w:type="default" r:id="rId10"/>
      <w:pgSz w:w="11906" w:h="16838"/>
      <w:pgMar w:top="180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3655" w14:textId="77777777" w:rsidR="00FC1EE5" w:rsidRDefault="00FC1EE5" w:rsidP="00885FF9">
      <w:r>
        <w:separator/>
      </w:r>
    </w:p>
  </w:endnote>
  <w:endnote w:type="continuationSeparator" w:id="0">
    <w:p w14:paraId="1D4A3656" w14:textId="77777777" w:rsidR="00FC1EE5" w:rsidRDefault="00FC1EE5" w:rsidP="0088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A23" w14:textId="5694680C" w:rsidR="00227A9B" w:rsidRPr="000914DB" w:rsidRDefault="00227A9B" w:rsidP="00227A9B">
    <w:pPr>
      <w:rPr>
        <w:rFonts w:asciiTheme="minorHAnsi" w:eastAsia="Times New Roman" w:hAnsiTheme="minorHAnsi" w:cstheme="minorHAnsi"/>
        <w:color w:val="000000"/>
        <w:lang w:eastAsia="en-GB"/>
      </w:rPr>
    </w:pPr>
    <w:r w:rsidRPr="000914DB">
      <w:rPr>
        <w:rFonts w:asciiTheme="minorHAnsi" w:eastAsia="Times New Roman" w:hAnsiTheme="minorHAnsi" w:cstheme="minorHAnsi"/>
        <w:color w:val="000000"/>
      </w:rPr>
      <w:t>Customisable document taken from AgileHR</w:t>
    </w:r>
  </w:p>
  <w:p w14:paraId="0E9116A0" w14:textId="7A5E50E2" w:rsidR="00227A9B" w:rsidRPr="000914DB" w:rsidRDefault="00227A9B" w:rsidP="00227A9B">
    <w:pPr>
      <w:rPr>
        <w:rFonts w:asciiTheme="minorHAnsi" w:eastAsia="Times New Roman" w:hAnsiTheme="minorHAnsi" w:cstheme="minorHAnsi"/>
        <w:color w:val="000000"/>
      </w:rPr>
    </w:pPr>
    <w:r w:rsidRPr="000914DB">
      <w:rPr>
        <w:rFonts w:asciiTheme="minorHAnsi" w:eastAsia="Times New Roman" w:hAnsiTheme="minorHAnsi" w:cstheme="minorHAnsi"/>
        <w:color w:val="000000"/>
      </w:rPr>
      <w:t>Any amendments other than customisable fields are not covered by AgileHR liability cover.</w:t>
    </w:r>
    <w:r w:rsidR="00104665" w:rsidRPr="000914DB">
      <w:rPr>
        <w:rFonts w:asciiTheme="minorHAnsi" w:eastAsia="Times New Roman" w:hAnsiTheme="minorHAnsi" w:cstheme="minorHAnsi"/>
        <w:color w:val="000000"/>
      </w:rPr>
      <w:t xml:space="preserve"> </w:t>
    </w:r>
  </w:p>
  <w:p w14:paraId="1D4A3659" w14:textId="77777777" w:rsidR="008A4677" w:rsidRDefault="008A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3653" w14:textId="77777777" w:rsidR="00FC1EE5" w:rsidRDefault="00FC1EE5" w:rsidP="00885FF9">
      <w:r>
        <w:separator/>
      </w:r>
    </w:p>
  </w:footnote>
  <w:footnote w:type="continuationSeparator" w:id="0">
    <w:p w14:paraId="1D4A3654" w14:textId="77777777" w:rsidR="00FC1EE5" w:rsidRDefault="00FC1EE5" w:rsidP="0088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3657" w14:textId="3AA9E351" w:rsidR="00885FF9" w:rsidRPr="001C5824" w:rsidRDefault="00227A9B" w:rsidP="001C5824">
    <w:pPr>
      <w:pStyle w:val="Header"/>
    </w:pPr>
    <w:r>
      <w:rPr>
        <w:noProof/>
      </w:rPr>
      <w:drawing>
        <wp:inline distT="0" distB="0" distL="0" distR="0" wp14:anchorId="12F93F38" wp14:editId="28395620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4A"/>
    <w:rsid w:val="00045FAE"/>
    <w:rsid w:val="00067829"/>
    <w:rsid w:val="000914DB"/>
    <w:rsid w:val="00104665"/>
    <w:rsid w:val="00137C7C"/>
    <w:rsid w:val="001C526A"/>
    <w:rsid w:val="001C5824"/>
    <w:rsid w:val="00227A9B"/>
    <w:rsid w:val="00286C38"/>
    <w:rsid w:val="00324F7B"/>
    <w:rsid w:val="0036207F"/>
    <w:rsid w:val="003A65BC"/>
    <w:rsid w:val="004868D3"/>
    <w:rsid w:val="004D50A7"/>
    <w:rsid w:val="005208CB"/>
    <w:rsid w:val="005B5F27"/>
    <w:rsid w:val="006038F2"/>
    <w:rsid w:val="00646834"/>
    <w:rsid w:val="007232C2"/>
    <w:rsid w:val="007E5B4B"/>
    <w:rsid w:val="00855291"/>
    <w:rsid w:val="0087204A"/>
    <w:rsid w:val="00884C9B"/>
    <w:rsid w:val="00885BB5"/>
    <w:rsid w:val="00885FF9"/>
    <w:rsid w:val="00887B0F"/>
    <w:rsid w:val="008A4677"/>
    <w:rsid w:val="00913F83"/>
    <w:rsid w:val="0092142F"/>
    <w:rsid w:val="009A7F61"/>
    <w:rsid w:val="009C11C0"/>
    <w:rsid w:val="00A22CEB"/>
    <w:rsid w:val="00AC10FC"/>
    <w:rsid w:val="00AD0BC0"/>
    <w:rsid w:val="00B17D24"/>
    <w:rsid w:val="00B23F83"/>
    <w:rsid w:val="00B64A8F"/>
    <w:rsid w:val="00BE64BE"/>
    <w:rsid w:val="00CB7D16"/>
    <w:rsid w:val="00D041B2"/>
    <w:rsid w:val="00DA69E6"/>
    <w:rsid w:val="00DE6805"/>
    <w:rsid w:val="00E20437"/>
    <w:rsid w:val="00E30BEC"/>
    <w:rsid w:val="00E700B4"/>
    <w:rsid w:val="00E842B3"/>
    <w:rsid w:val="00E87831"/>
    <w:rsid w:val="00EC571B"/>
    <w:rsid w:val="00ED5A1B"/>
    <w:rsid w:val="00F005F0"/>
    <w:rsid w:val="00FA0810"/>
    <w:rsid w:val="00FC1EE5"/>
    <w:rsid w:val="00FE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35E1"/>
  <w15:docId w15:val="{7730EAB4-321E-42BD-92DF-7742DE5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83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9"/>
  </w:style>
  <w:style w:type="paragraph" w:styleId="Footer">
    <w:name w:val="footer"/>
    <w:basedOn w:val="Normal"/>
    <w:link w:val="FooterChar"/>
    <w:uiPriority w:val="99"/>
    <w:unhideWhenUsed/>
    <w:rsid w:val="00885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9"/>
  </w:style>
  <w:style w:type="paragraph" w:styleId="BalloonText">
    <w:name w:val="Balloon Text"/>
    <w:basedOn w:val="Normal"/>
    <w:link w:val="BalloonTextChar"/>
    <w:uiPriority w:val="99"/>
    <w:semiHidden/>
    <w:unhideWhenUsed/>
    <w:rsid w:val="00885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9D95E-25CF-4108-BF73-F7F37985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9CB56-540A-4604-98CB-95ED12980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F5660-FAD4-4F3A-9230-6CEB7CAEA594}">
  <ds:schemaRefs>
    <ds:schemaRef ds:uri="7482c9c0-9e95-4c67-8bfe-2b88ef2a1ee6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7f69059-fe4d-4b4c-9b43-89a0781372ac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8</cp:revision>
  <dcterms:created xsi:type="dcterms:W3CDTF">2017-08-02T14:09:00Z</dcterms:created>
  <dcterms:modified xsi:type="dcterms:W3CDTF">2021-12-22T14:45:00Z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